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34" w:rsidRPr="0003377A" w:rsidRDefault="004F28EA" w:rsidP="0092353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923534" w:rsidRPr="00040AEB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1076325" cy="828675"/>
            <wp:effectExtent l="19050" t="0" r="9525" b="0"/>
            <wp:docPr id="1" name="Picture 1" descr="gramp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mp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534" w:rsidRPr="0003377A" w:rsidRDefault="00923534" w:rsidP="0092353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F28EA" w:rsidRDefault="00923534" w:rsidP="004F28EA">
      <w:pPr>
        <w:pStyle w:val="NormalWeb"/>
        <w:spacing w:before="0" w:beforeAutospacing="0" w:after="0" w:afterAutospacing="0"/>
        <w:jc w:val="center"/>
        <w:textAlignment w:val="baseline"/>
        <w:rPr>
          <w:rFonts w:ascii="Cambria" w:eastAsia="Batang" w:hAnsi="Cambria" w:cs="Narkisim"/>
          <w:b/>
          <w:bCs/>
          <w:i/>
          <w:iCs/>
          <w:color w:val="FF0000"/>
          <w:kern w:val="24"/>
          <w:sz w:val="48"/>
          <w:szCs w:val="72"/>
          <w:lang w:val="en-US"/>
        </w:rPr>
      </w:pPr>
      <w:bookmarkStart w:id="0" w:name="_GoBack"/>
      <w:r w:rsidRPr="0003377A">
        <w:rPr>
          <w:b/>
          <w:bCs/>
        </w:rPr>
        <w:t xml:space="preserve"> </w:t>
      </w:r>
      <w:r w:rsidR="004F28EA">
        <w:rPr>
          <w:rFonts w:ascii="Cambria" w:eastAsia="Batang" w:hAnsi="Cambria" w:cs="Narkisim"/>
          <w:b/>
          <w:bCs/>
          <w:i/>
          <w:iCs/>
          <w:color w:val="FF0000"/>
          <w:kern w:val="24"/>
          <w:sz w:val="48"/>
          <w:szCs w:val="72"/>
          <w:lang w:val="en-US"/>
        </w:rPr>
        <w:t>Propofol Sedation for ERCP and EUS:</w:t>
      </w:r>
    </w:p>
    <w:p w:rsidR="004F28EA" w:rsidRDefault="004F28EA" w:rsidP="004F28EA">
      <w:pPr>
        <w:pStyle w:val="NormalWeb"/>
        <w:spacing w:before="0" w:beforeAutospacing="0" w:after="0" w:afterAutospacing="0"/>
        <w:jc w:val="center"/>
        <w:textAlignment w:val="baseline"/>
        <w:rPr>
          <w:rFonts w:ascii="Cambria" w:eastAsia="Batang" w:hAnsi="Cambria" w:cs="Narkisim"/>
          <w:b/>
          <w:bCs/>
          <w:i/>
          <w:iCs/>
          <w:color w:val="FF0000"/>
          <w:kern w:val="24"/>
          <w:sz w:val="40"/>
          <w:szCs w:val="40"/>
          <w:lang w:val="en-US"/>
        </w:rPr>
      </w:pPr>
      <w:r w:rsidRPr="00882014">
        <w:rPr>
          <w:rFonts w:ascii="Cambria" w:eastAsia="Batang" w:hAnsi="Cambria" w:cs="Narkisim"/>
          <w:b/>
          <w:bCs/>
          <w:i/>
          <w:iCs/>
          <w:color w:val="FF0000"/>
          <w:kern w:val="24"/>
          <w:sz w:val="40"/>
          <w:szCs w:val="40"/>
          <w:lang w:val="en-US"/>
        </w:rPr>
        <w:t>Workshop for Anaesthetic and Endoscopy team</w:t>
      </w:r>
      <w:r w:rsidR="0025738F">
        <w:rPr>
          <w:rFonts w:ascii="Cambria" w:eastAsia="Batang" w:hAnsi="Cambria" w:cs="Narkisim"/>
          <w:b/>
          <w:bCs/>
          <w:i/>
          <w:iCs/>
          <w:color w:val="FF0000"/>
          <w:kern w:val="24"/>
          <w:sz w:val="40"/>
          <w:szCs w:val="40"/>
          <w:lang w:val="en-US"/>
        </w:rPr>
        <w:t>s</w:t>
      </w:r>
    </w:p>
    <w:bookmarkEnd w:id="0"/>
    <w:p w:rsidR="004F28EA" w:rsidRPr="00882014" w:rsidRDefault="004F28EA" w:rsidP="004F28EA">
      <w:pPr>
        <w:pStyle w:val="NormalWeb"/>
        <w:spacing w:before="0" w:beforeAutospacing="0" w:after="0" w:afterAutospacing="0"/>
        <w:jc w:val="center"/>
        <w:textAlignment w:val="baseline"/>
        <w:rPr>
          <w:rFonts w:ascii="Cambria" w:eastAsia="Batang" w:hAnsi="Cambria" w:cs="Narkisim"/>
          <w:b/>
          <w:bCs/>
          <w:i/>
          <w:iCs/>
          <w:color w:val="004788"/>
          <w:kern w:val="24"/>
          <w:sz w:val="40"/>
          <w:szCs w:val="40"/>
          <w:lang w:val="en-US"/>
        </w:rPr>
      </w:pPr>
    </w:p>
    <w:p w:rsidR="00923534" w:rsidRPr="0025738F" w:rsidRDefault="004F28EA" w:rsidP="004F28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40"/>
          <w:szCs w:val="40"/>
        </w:rPr>
      </w:pPr>
      <w:r w:rsidRPr="0025738F">
        <w:rPr>
          <w:rFonts w:ascii="Cambria" w:eastAsia="Batang" w:hAnsi="Cambria" w:cs="Narkisim"/>
          <w:b/>
          <w:bCs/>
          <w:i/>
          <w:iCs/>
          <w:color w:val="004788"/>
          <w:kern w:val="24"/>
          <w:sz w:val="40"/>
          <w:szCs w:val="40"/>
          <w:lang w:val="en-US"/>
        </w:rPr>
        <w:t>Wednesday 27</w:t>
      </w:r>
      <w:r w:rsidRPr="0025738F">
        <w:rPr>
          <w:rFonts w:ascii="Cambria" w:eastAsia="Batang" w:hAnsi="Cambria" w:cs="Narkisim"/>
          <w:b/>
          <w:bCs/>
          <w:i/>
          <w:iCs/>
          <w:color w:val="004788"/>
          <w:kern w:val="24"/>
          <w:sz w:val="40"/>
          <w:szCs w:val="40"/>
          <w:vertAlign w:val="superscript"/>
          <w:lang w:val="en-US"/>
        </w:rPr>
        <w:t>th</w:t>
      </w:r>
      <w:r w:rsidRPr="0025738F">
        <w:rPr>
          <w:rFonts w:ascii="Cambria" w:eastAsia="Batang" w:hAnsi="Cambria" w:cs="Narkisim"/>
          <w:b/>
          <w:bCs/>
          <w:i/>
          <w:iCs/>
          <w:color w:val="004788"/>
          <w:kern w:val="24"/>
          <w:sz w:val="40"/>
          <w:szCs w:val="40"/>
          <w:lang w:val="en-US"/>
        </w:rPr>
        <w:t xml:space="preserve"> of September 2023</w:t>
      </w:r>
    </w:p>
    <w:p w:rsidR="004F28EA" w:rsidRDefault="004F28EA" w:rsidP="00923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534" w:rsidRPr="0003377A" w:rsidRDefault="0025738F" w:rsidP="00923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55965">
        <w:rPr>
          <w:rFonts w:ascii="Times New Roman" w:hAnsi="Times New Roman" w:cs="Times New Roman"/>
          <w:b/>
          <w:bCs/>
          <w:sz w:val="24"/>
          <w:szCs w:val="24"/>
        </w:rPr>
        <w:t xml:space="preserve">Venue: </w:t>
      </w:r>
      <w:r w:rsidR="00453B68">
        <w:rPr>
          <w:rFonts w:ascii="Times New Roman" w:hAnsi="Times New Roman" w:cs="Times New Roman"/>
          <w:b/>
          <w:bCs/>
          <w:sz w:val="24"/>
          <w:szCs w:val="24"/>
        </w:rPr>
        <w:t xml:space="preserve">Medical </w:t>
      </w:r>
      <w:r w:rsidR="00555965">
        <w:rPr>
          <w:rFonts w:ascii="Times New Roman" w:hAnsi="Times New Roman" w:cs="Times New Roman"/>
          <w:b/>
          <w:bCs/>
          <w:sz w:val="24"/>
          <w:szCs w:val="24"/>
        </w:rPr>
        <w:t>Lecture T</w:t>
      </w:r>
      <w:r w:rsidR="00923534" w:rsidRPr="0003377A">
        <w:rPr>
          <w:rFonts w:ascii="Times New Roman" w:hAnsi="Times New Roman" w:cs="Times New Roman"/>
          <w:b/>
          <w:bCs/>
          <w:sz w:val="24"/>
          <w:szCs w:val="24"/>
        </w:rPr>
        <w:t>heatre, A</w:t>
      </w:r>
      <w:r w:rsidR="00923534">
        <w:rPr>
          <w:rFonts w:ascii="Times New Roman" w:hAnsi="Times New Roman" w:cs="Times New Roman"/>
          <w:b/>
          <w:bCs/>
          <w:sz w:val="24"/>
          <w:szCs w:val="24"/>
        </w:rPr>
        <w:t xml:space="preserve">berdeen </w:t>
      </w:r>
      <w:r w:rsidR="00923534" w:rsidRPr="0003377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23534">
        <w:rPr>
          <w:rFonts w:ascii="Times New Roman" w:hAnsi="Times New Roman" w:cs="Times New Roman"/>
          <w:b/>
          <w:bCs/>
          <w:sz w:val="24"/>
          <w:szCs w:val="24"/>
        </w:rPr>
        <w:t xml:space="preserve">oyal </w:t>
      </w:r>
      <w:r w:rsidR="00923534" w:rsidRPr="000337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23534">
        <w:rPr>
          <w:rFonts w:ascii="Times New Roman" w:hAnsi="Times New Roman" w:cs="Times New Roman"/>
          <w:b/>
          <w:bCs/>
          <w:sz w:val="24"/>
          <w:szCs w:val="24"/>
        </w:rPr>
        <w:t>nfirmary</w:t>
      </w:r>
    </w:p>
    <w:p w:rsidR="00923534" w:rsidRDefault="00C94FD0" w:rsidP="00B832C7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555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FF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5738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F28EA">
        <w:rPr>
          <w:rFonts w:ascii="Times New Roman" w:hAnsi="Times New Roman" w:cs="Times New Roman"/>
          <w:bCs/>
          <w:sz w:val="24"/>
          <w:szCs w:val="24"/>
        </w:rPr>
        <w:t>(</w:t>
      </w:r>
      <w:r w:rsidR="00453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9E8">
        <w:rPr>
          <w:rFonts w:ascii="Times New Roman" w:hAnsi="Times New Roman" w:cs="Times New Roman"/>
          <w:sz w:val="24"/>
          <w:szCs w:val="24"/>
        </w:rPr>
        <w:t xml:space="preserve">clinical </w:t>
      </w:r>
      <w:r w:rsidR="00E45BAE">
        <w:rPr>
          <w:rFonts w:ascii="Times New Roman" w:hAnsi="Times New Roman" w:cs="Times New Roman"/>
          <w:sz w:val="24"/>
          <w:szCs w:val="24"/>
        </w:rPr>
        <w:t xml:space="preserve">CPD points </w:t>
      </w:r>
      <w:r w:rsidR="000179F9">
        <w:rPr>
          <w:rFonts w:ascii="Times New Roman" w:hAnsi="Times New Roman" w:cs="Times New Roman"/>
          <w:sz w:val="24"/>
          <w:szCs w:val="24"/>
        </w:rPr>
        <w:t>app</w:t>
      </w:r>
      <w:r w:rsidR="004F28EA">
        <w:rPr>
          <w:rFonts w:ascii="Times New Roman" w:hAnsi="Times New Roman" w:cs="Times New Roman"/>
          <w:sz w:val="24"/>
          <w:szCs w:val="24"/>
        </w:rPr>
        <w:t>lied for)</w:t>
      </w:r>
      <w:r w:rsidR="00C04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34" w:rsidRPr="00F37E62" w:rsidRDefault="00453B68" w:rsidP="0092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7E62">
        <w:rPr>
          <w:rFonts w:ascii="Times New Roman" w:hAnsi="Times New Roman" w:cs="Times New Roman"/>
          <w:bCs/>
          <w:sz w:val="24"/>
          <w:szCs w:val="24"/>
        </w:rPr>
        <w:t>08</w:t>
      </w:r>
      <w:r w:rsidR="00216F2E" w:rsidRPr="00F37E62">
        <w:rPr>
          <w:rFonts w:ascii="Times New Roman" w:hAnsi="Times New Roman" w:cs="Times New Roman"/>
          <w:bCs/>
          <w:sz w:val="24"/>
          <w:szCs w:val="24"/>
        </w:rPr>
        <w:t>.</w:t>
      </w:r>
      <w:r w:rsidRPr="00F37E62">
        <w:rPr>
          <w:rFonts w:ascii="Times New Roman" w:hAnsi="Times New Roman" w:cs="Times New Roman"/>
          <w:bCs/>
          <w:sz w:val="24"/>
          <w:szCs w:val="24"/>
        </w:rPr>
        <w:t>30</w:t>
      </w:r>
      <w:r w:rsidR="004F28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923534" w:rsidRPr="00F37E62">
        <w:rPr>
          <w:rFonts w:ascii="Times New Roman" w:hAnsi="Times New Roman" w:cs="Times New Roman"/>
          <w:bCs/>
          <w:sz w:val="24"/>
          <w:szCs w:val="24"/>
        </w:rPr>
        <w:t>Registration and coffee</w:t>
      </w:r>
    </w:p>
    <w:p w:rsidR="00923534" w:rsidRDefault="00453B68" w:rsidP="0092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08.50</w:t>
      </w:r>
      <w:r w:rsidR="00923534" w:rsidRPr="0003377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3534" w:rsidRPr="0003377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10192">
        <w:rPr>
          <w:rFonts w:ascii="Times New Roman" w:hAnsi="Times New Roman" w:cs="Times New Roman"/>
          <w:sz w:val="24"/>
          <w:szCs w:val="24"/>
        </w:rPr>
        <w:t>0</w:t>
      </w:r>
      <w:r w:rsidR="00923534" w:rsidRPr="0003377A">
        <w:rPr>
          <w:rFonts w:ascii="Times New Roman" w:hAnsi="Times New Roman" w:cs="Times New Roman"/>
          <w:sz w:val="24"/>
          <w:szCs w:val="24"/>
        </w:rPr>
        <w:t xml:space="preserve">  </w:t>
      </w:r>
      <w:r w:rsidR="004F28EA">
        <w:rPr>
          <w:rFonts w:ascii="Times New Roman" w:hAnsi="Times New Roman" w:cs="Times New Roman"/>
          <w:sz w:val="24"/>
          <w:szCs w:val="24"/>
        </w:rPr>
        <w:t xml:space="preserve"> </w:t>
      </w:r>
      <w:r w:rsidR="00923534" w:rsidRPr="0003377A">
        <w:rPr>
          <w:rFonts w:ascii="Times New Roman" w:hAnsi="Times New Roman" w:cs="Times New Roman"/>
          <w:sz w:val="24"/>
          <w:szCs w:val="24"/>
        </w:rPr>
        <w:t xml:space="preserve"> </w:t>
      </w:r>
      <w:r w:rsidR="00923534" w:rsidRPr="00E10192">
        <w:rPr>
          <w:rFonts w:ascii="Times New Roman" w:hAnsi="Times New Roman" w:cs="Times New Roman"/>
          <w:b/>
          <w:sz w:val="24"/>
          <w:szCs w:val="24"/>
        </w:rPr>
        <w:t>Welcome and introduction</w:t>
      </w:r>
      <w:r w:rsidR="00923534" w:rsidRPr="000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34" w:rsidRDefault="00923534" w:rsidP="0092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278" w:rsidRDefault="001A2841" w:rsidP="0092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Moderators</w:t>
      </w:r>
      <w:r w:rsidRPr="00A5727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Pr="00A57278">
        <w:rPr>
          <w:rFonts w:ascii="Times New Roman" w:hAnsi="Times New Roman" w:cs="Times New Roman"/>
          <w:b/>
          <w:i/>
          <w:sz w:val="24"/>
          <w:szCs w:val="24"/>
        </w:rPr>
        <w:t xml:space="preserve">Dr </w:t>
      </w:r>
      <w:r>
        <w:rPr>
          <w:rFonts w:ascii="Times New Roman" w:hAnsi="Times New Roman" w:cs="Times New Roman"/>
          <w:b/>
          <w:i/>
          <w:sz w:val="24"/>
          <w:szCs w:val="24"/>
        </w:rPr>
        <w:t>Andrew Fraser</w:t>
      </w:r>
      <w:r w:rsidRPr="00A572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and Dr Colin Paterson</w:t>
      </w:r>
    </w:p>
    <w:p w:rsidR="001A2841" w:rsidRPr="0003377A" w:rsidRDefault="001A2841" w:rsidP="0092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6BB" w:rsidRDefault="00453B68" w:rsidP="0092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23534" w:rsidRPr="0003377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10192">
        <w:rPr>
          <w:rFonts w:ascii="Times New Roman" w:hAnsi="Times New Roman" w:cs="Times New Roman"/>
          <w:sz w:val="24"/>
          <w:szCs w:val="24"/>
        </w:rPr>
        <w:t>0</w:t>
      </w:r>
      <w:r w:rsidR="00D442D1">
        <w:rPr>
          <w:rFonts w:ascii="Times New Roman" w:hAnsi="Times New Roman" w:cs="Times New Roman"/>
          <w:sz w:val="24"/>
          <w:szCs w:val="24"/>
        </w:rPr>
        <w:t>-</w:t>
      </w:r>
      <w:r w:rsidR="00923534" w:rsidRPr="0003377A">
        <w:rPr>
          <w:rFonts w:ascii="Times New Roman" w:hAnsi="Times New Roman" w:cs="Times New Roman"/>
          <w:sz w:val="24"/>
          <w:szCs w:val="24"/>
        </w:rPr>
        <w:t>1</w:t>
      </w:r>
      <w:r w:rsidR="00591395">
        <w:rPr>
          <w:rFonts w:ascii="Times New Roman" w:hAnsi="Times New Roman" w:cs="Times New Roman"/>
          <w:sz w:val="24"/>
          <w:szCs w:val="24"/>
        </w:rPr>
        <w:t>3</w:t>
      </w:r>
      <w:r w:rsidR="00923534" w:rsidRPr="0003377A">
        <w:rPr>
          <w:rFonts w:ascii="Times New Roman" w:hAnsi="Times New Roman" w:cs="Times New Roman"/>
          <w:sz w:val="24"/>
          <w:szCs w:val="24"/>
        </w:rPr>
        <w:t>.0</w:t>
      </w:r>
      <w:r w:rsidR="00E10192">
        <w:rPr>
          <w:rFonts w:ascii="Times New Roman" w:hAnsi="Times New Roman" w:cs="Times New Roman"/>
          <w:sz w:val="24"/>
          <w:szCs w:val="24"/>
        </w:rPr>
        <w:t>0</w:t>
      </w:r>
      <w:r w:rsidR="00D442D1">
        <w:rPr>
          <w:rFonts w:ascii="Times New Roman" w:hAnsi="Times New Roman" w:cs="Times New Roman"/>
          <w:sz w:val="24"/>
          <w:szCs w:val="24"/>
        </w:rPr>
        <w:tab/>
      </w:r>
      <w:r w:rsidRPr="00286645">
        <w:rPr>
          <w:rFonts w:ascii="Times New Roman" w:hAnsi="Times New Roman" w:cs="Times New Roman"/>
          <w:b/>
          <w:sz w:val="24"/>
          <w:szCs w:val="24"/>
        </w:rPr>
        <w:t xml:space="preserve">LIVE </w:t>
      </w:r>
      <w:r w:rsidR="0025738F">
        <w:rPr>
          <w:rFonts w:ascii="Times New Roman" w:hAnsi="Times New Roman" w:cs="Times New Roman"/>
          <w:b/>
          <w:sz w:val="24"/>
          <w:szCs w:val="24"/>
        </w:rPr>
        <w:t xml:space="preserve">interactive </w:t>
      </w:r>
      <w:r w:rsidR="00591395">
        <w:rPr>
          <w:rFonts w:ascii="Times New Roman" w:hAnsi="Times New Roman" w:cs="Times New Roman"/>
          <w:b/>
          <w:sz w:val="24"/>
          <w:szCs w:val="24"/>
        </w:rPr>
        <w:t xml:space="preserve">CASES of </w:t>
      </w:r>
      <w:r w:rsidRPr="00286645">
        <w:rPr>
          <w:rFonts w:ascii="Times New Roman" w:hAnsi="Times New Roman" w:cs="Times New Roman"/>
          <w:b/>
          <w:sz w:val="24"/>
          <w:szCs w:val="24"/>
        </w:rPr>
        <w:t xml:space="preserve">ERCP &amp; EUS  </w:t>
      </w:r>
      <w:r w:rsidR="0025738F">
        <w:rPr>
          <w:rFonts w:ascii="Times New Roman" w:hAnsi="Times New Roman" w:cs="Times New Roman"/>
          <w:b/>
          <w:sz w:val="24"/>
          <w:szCs w:val="24"/>
        </w:rPr>
        <w:t xml:space="preserve">with propofol sedation </w:t>
      </w:r>
    </w:p>
    <w:p w:rsidR="0025738F" w:rsidRDefault="0025738F" w:rsidP="0092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B68" w:rsidRDefault="00535088" w:rsidP="004F5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7E62">
        <w:rPr>
          <w:rFonts w:ascii="Times New Roman" w:hAnsi="Times New Roman" w:cs="Times New Roman"/>
          <w:sz w:val="24"/>
          <w:szCs w:val="24"/>
        </w:rPr>
        <w:t xml:space="preserve">Coffee </w:t>
      </w:r>
      <w:r w:rsidR="00591395">
        <w:rPr>
          <w:rFonts w:ascii="Times New Roman" w:hAnsi="Times New Roman" w:cs="Times New Roman"/>
          <w:sz w:val="24"/>
          <w:szCs w:val="24"/>
        </w:rPr>
        <w:t>and Lunch inbetween Live cases</w:t>
      </w:r>
      <w:r w:rsidR="00923534" w:rsidRPr="00774F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91395" w:rsidRPr="0003377A" w:rsidRDefault="00591395" w:rsidP="004F5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395" w:rsidRDefault="00923534" w:rsidP="00591395">
      <w:pPr>
        <w:spacing w:line="204" w:lineRule="auto"/>
        <w:contextualSpacing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5738F">
        <w:rPr>
          <w:rFonts w:ascii="Times New Roman" w:hAnsi="Times New Roman" w:cs="Times New Roman"/>
          <w:b/>
          <w:sz w:val="24"/>
          <w:szCs w:val="24"/>
        </w:rPr>
        <w:t>14.</w:t>
      </w:r>
      <w:r w:rsidR="00453B68" w:rsidRPr="0025738F">
        <w:rPr>
          <w:rFonts w:ascii="Times New Roman" w:hAnsi="Times New Roman" w:cs="Times New Roman"/>
          <w:b/>
          <w:sz w:val="24"/>
          <w:szCs w:val="24"/>
        </w:rPr>
        <w:t>0</w:t>
      </w:r>
      <w:r w:rsidRPr="0025738F">
        <w:rPr>
          <w:rFonts w:ascii="Times New Roman" w:hAnsi="Times New Roman" w:cs="Times New Roman"/>
          <w:b/>
          <w:sz w:val="24"/>
          <w:szCs w:val="24"/>
        </w:rPr>
        <w:t>0-</w:t>
      </w:r>
      <w:r w:rsidR="002C677C" w:rsidRPr="0025738F">
        <w:rPr>
          <w:rFonts w:ascii="Times New Roman" w:hAnsi="Times New Roman" w:cs="Times New Roman"/>
          <w:b/>
          <w:sz w:val="24"/>
          <w:szCs w:val="24"/>
        </w:rPr>
        <w:t>14.</w:t>
      </w:r>
      <w:r w:rsidR="0025738F" w:rsidRPr="0025738F">
        <w:rPr>
          <w:rFonts w:ascii="Times New Roman" w:hAnsi="Times New Roman" w:cs="Times New Roman"/>
          <w:b/>
          <w:sz w:val="24"/>
          <w:szCs w:val="24"/>
        </w:rPr>
        <w:t>15</w:t>
      </w:r>
      <w:r w:rsidR="00D442D1">
        <w:rPr>
          <w:rFonts w:ascii="Times New Roman" w:hAnsi="Times New Roman" w:cs="Times New Roman"/>
          <w:sz w:val="24"/>
          <w:szCs w:val="24"/>
        </w:rPr>
        <w:tab/>
      </w:r>
      <w:r w:rsidR="00591395" w:rsidRPr="00F521C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Deep sedation in Endoscopy: </w:t>
      </w:r>
      <w:r w:rsidR="001A284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Scotland practice and </w:t>
      </w:r>
      <w:r w:rsidR="00591395" w:rsidRPr="00F521C9">
        <w:rPr>
          <w:rFonts w:ascii="Times New Roman" w:hAnsi="Times New Roman" w:cs="Times New Roman"/>
          <w:b/>
          <w:sz w:val="24"/>
          <w:szCs w:val="24"/>
          <w:lang w:eastAsia="en-GB"/>
        </w:rPr>
        <w:t>BSG &amp; RCoA position statement</w:t>
      </w:r>
    </w:p>
    <w:p w:rsidR="0025738F" w:rsidRPr="00F521C9" w:rsidRDefault="0025738F" w:rsidP="00591395">
      <w:pPr>
        <w:spacing w:line="204" w:lineRule="auto"/>
        <w:contextualSpacing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591395" w:rsidRPr="0025738F" w:rsidRDefault="00591395" w:rsidP="00591395">
      <w:pPr>
        <w:spacing w:line="204" w:lineRule="auto"/>
        <w:contextualSpacing/>
        <w:rPr>
          <w:rFonts w:ascii="Times New Roman" w:hAnsi="Times New Roman" w:cs="Times New Roman"/>
          <w:sz w:val="24"/>
          <w:szCs w:val="24"/>
          <w:lang w:eastAsia="en-GB"/>
        </w:rPr>
      </w:pPr>
      <w:r w:rsidRPr="0025738F">
        <w:rPr>
          <w:rFonts w:ascii="Times New Roman" w:hAnsi="Times New Roman" w:cs="Times New Roman"/>
          <w:sz w:val="24"/>
          <w:szCs w:val="24"/>
          <w:lang w:eastAsia="en-GB"/>
        </w:rPr>
        <w:t>Dr Umesh Basavaraju</w:t>
      </w:r>
      <w:r w:rsidR="00F521C9" w:rsidRPr="0025738F">
        <w:rPr>
          <w:rFonts w:ascii="Times New Roman" w:hAnsi="Times New Roman" w:cs="Times New Roman"/>
          <w:sz w:val="24"/>
          <w:szCs w:val="24"/>
          <w:lang w:eastAsia="en-GB"/>
        </w:rPr>
        <w:t>, Consultant Gastroenterologist ARI</w:t>
      </w:r>
    </w:p>
    <w:p w:rsidR="00535088" w:rsidRPr="0025738F" w:rsidRDefault="00535088" w:rsidP="0053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88" w:rsidRDefault="0069089B" w:rsidP="0053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8F">
        <w:rPr>
          <w:rFonts w:ascii="Times New Roman" w:hAnsi="Times New Roman" w:cs="Times New Roman"/>
          <w:b/>
          <w:sz w:val="24"/>
          <w:szCs w:val="24"/>
        </w:rPr>
        <w:t>14.</w:t>
      </w:r>
      <w:r w:rsidR="0025738F" w:rsidRPr="0025738F">
        <w:rPr>
          <w:rFonts w:ascii="Times New Roman" w:hAnsi="Times New Roman" w:cs="Times New Roman"/>
          <w:b/>
          <w:sz w:val="24"/>
          <w:szCs w:val="24"/>
        </w:rPr>
        <w:t>15</w:t>
      </w:r>
      <w:r w:rsidRPr="0025738F">
        <w:rPr>
          <w:rFonts w:ascii="Times New Roman" w:hAnsi="Times New Roman" w:cs="Times New Roman"/>
          <w:b/>
          <w:sz w:val="24"/>
          <w:szCs w:val="24"/>
        </w:rPr>
        <w:t>-</w:t>
      </w:r>
      <w:r w:rsidR="002C677C" w:rsidRPr="0025738F">
        <w:rPr>
          <w:rFonts w:ascii="Times New Roman" w:hAnsi="Times New Roman" w:cs="Times New Roman"/>
          <w:b/>
          <w:sz w:val="24"/>
          <w:szCs w:val="24"/>
        </w:rPr>
        <w:t>1</w:t>
      </w:r>
      <w:r w:rsidR="0025738F" w:rsidRPr="0025738F">
        <w:rPr>
          <w:rFonts w:ascii="Times New Roman" w:hAnsi="Times New Roman" w:cs="Times New Roman"/>
          <w:b/>
          <w:sz w:val="24"/>
          <w:szCs w:val="24"/>
        </w:rPr>
        <w:t>4</w:t>
      </w:r>
      <w:r w:rsidR="00591395" w:rsidRPr="0025738F">
        <w:rPr>
          <w:rFonts w:ascii="Times New Roman" w:hAnsi="Times New Roman" w:cs="Times New Roman"/>
          <w:b/>
          <w:sz w:val="24"/>
          <w:szCs w:val="24"/>
        </w:rPr>
        <w:t>.</w:t>
      </w:r>
      <w:r w:rsidR="0025738F" w:rsidRPr="0025738F">
        <w:rPr>
          <w:rFonts w:ascii="Times New Roman" w:hAnsi="Times New Roman" w:cs="Times New Roman"/>
          <w:b/>
          <w:sz w:val="24"/>
          <w:szCs w:val="24"/>
        </w:rPr>
        <w:t>45</w:t>
      </w:r>
      <w:r w:rsidR="00D442D1">
        <w:rPr>
          <w:rFonts w:ascii="Times New Roman" w:hAnsi="Times New Roman" w:cs="Times New Roman"/>
          <w:sz w:val="24"/>
          <w:szCs w:val="24"/>
        </w:rPr>
        <w:tab/>
      </w:r>
      <w:r w:rsidR="00591395" w:rsidRPr="00F521C9">
        <w:rPr>
          <w:rFonts w:ascii="Times New Roman" w:hAnsi="Times New Roman" w:cs="Times New Roman"/>
          <w:b/>
          <w:sz w:val="24"/>
          <w:szCs w:val="24"/>
          <w:lang w:eastAsia="en-GB"/>
        </w:rPr>
        <w:t>Grampian experience of Propofol sedation in ERCP/EUS</w:t>
      </w:r>
      <w:r w:rsidR="00591395" w:rsidRPr="00286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38F" w:rsidRPr="00286645" w:rsidRDefault="0025738F" w:rsidP="0053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89B" w:rsidRPr="0025738F" w:rsidRDefault="00F521C9" w:rsidP="0008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8F">
        <w:rPr>
          <w:rFonts w:ascii="Times New Roman" w:hAnsi="Times New Roman" w:cs="Times New Roman"/>
          <w:sz w:val="24"/>
          <w:szCs w:val="24"/>
        </w:rPr>
        <w:t xml:space="preserve">Dr Naveen Kirodian, </w:t>
      </w:r>
      <w:r w:rsidRPr="0025738F">
        <w:rPr>
          <w:rFonts w:ascii="Times New Roman" w:hAnsi="Times New Roman" w:cs="Times New Roman"/>
          <w:sz w:val="24"/>
          <w:szCs w:val="24"/>
          <w:lang w:eastAsia="en-GB"/>
        </w:rPr>
        <w:t>Consultant Anaestehtist ARI</w:t>
      </w:r>
    </w:p>
    <w:p w:rsidR="00B832C7" w:rsidRDefault="00B832C7" w:rsidP="006F3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38F" w:rsidRDefault="0025738F" w:rsidP="009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38F">
        <w:rPr>
          <w:rFonts w:ascii="Times New Roman" w:hAnsi="Times New Roman" w:cs="Times New Roman"/>
          <w:b/>
          <w:bCs/>
          <w:sz w:val="24"/>
          <w:szCs w:val="24"/>
        </w:rPr>
        <w:t>14.45-15-15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5738F">
        <w:rPr>
          <w:rFonts w:ascii="Times New Roman" w:hAnsi="Times New Roman" w:cs="Times New Roman"/>
          <w:b/>
          <w:bCs/>
          <w:sz w:val="24"/>
          <w:szCs w:val="24"/>
        </w:rPr>
        <w:t>Propofol sedation:  Tips, Tricks and Avoiding Pitfalls</w:t>
      </w:r>
    </w:p>
    <w:p w:rsidR="0025738F" w:rsidRDefault="0025738F" w:rsidP="009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738F" w:rsidRDefault="001A2841" w:rsidP="009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 Paul Bourke, </w:t>
      </w:r>
      <w:r w:rsidR="0025738F">
        <w:rPr>
          <w:rFonts w:ascii="Times New Roman" w:hAnsi="Times New Roman" w:cs="Times New Roman"/>
          <w:bCs/>
          <w:sz w:val="24"/>
          <w:szCs w:val="24"/>
        </w:rPr>
        <w:t xml:space="preserve">Consultant Anaesthetist ARI </w:t>
      </w:r>
    </w:p>
    <w:p w:rsidR="0025738F" w:rsidRDefault="0025738F" w:rsidP="009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15C3" w:rsidRDefault="009615C3" w:rsidP="009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3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395" w:rsidRPr="0025738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573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738F" w:rsidRPr="0025738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5738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C677C" w:rsidRPr="0025738F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591395" w:rsidRPr="002573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C677C" w:rsidRPr="002573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42D1">
        <w:rPr>
          <w:rFonts w:ascii="Times New Roman" w:hAnsi="Times New Roman" w:cs="Times New Roman"/>
          <w:bCs/>
          <w:sz w:val="24"/>
          <w:szCs w:val="24"/>
        </w:rPr>
        <w:tab/>
      </w:r>
      <w:r w:rsidR="00591395">
        <w:rPr>
          <w:rFonts w:ascii="Times New Roman" w:hAnsi="Times New Roman" w:cs="Times New Roman"/>
          <w:b/>
          <w:bCs/>
          <w:sz w:val="24"/>
          <w:szCs w:val="24"/>
        </w:rPr>
        <w:t>Open panel discussion</w:t>
      </w:r>
      <w:r w:rsidRPr="000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38F" w:rsidRDefault="0025738F" w:rsidP="009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5C3" w:rsidRDefault="00591395" w:rsidP="006F3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delegates and faculty</w:t>
      </w:r>
    </w:p>
    <w:p w:rsidR="00923534" w:rsidRPr="0003377A" w:rsidRDefault="00923534" w:rsidP="0092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BB8" w:rsidRPr="00E420B8" w:rsidRDefault="00923534" w:rsidP="0092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91395">
        <w:rPr>
          <w:rFonts w:ascii="Times New Roman" w:hAnsi="Times New Roman" w:cs="Times New Roman"/>
          <w:sz w:val="24"/>
          <w:szCs w:val="24"/>
        </w:rPr>
        <w:t>.0</w:t>
      </w:r>
      <w:r w:rsidRPr="0003377A">
        <w:rPr>
          <w:rFonts w:ascii="Times New Roman" w:hAnsi="Times New Roman" w:cs="Times New Roman"/>
          <w:sz w:val="24"/>
          <w:szCs w:val="24"/>
        </w:rPr>
        <w:t>0</w:t>
      </w:r>
      <w:r w:rsidR="00D442D1">
        <w:rPr>
          <w:rFonts w:ascii="Times New Roman" w:hAnsi="Times New Roman" w:cs="Times New Roman"/>
          <w:sz w:val="24"/>
          <w:szCs w:val="24"/>
        </w:rPr>
        <w:tab/>
      </w:r>
      <w:r w:rsidR="00D442D1">
        <w:rPr>
          <w:rFonts w:ascii="Times New Roman" w:hAnsi="Times New Roman" w:cs="Times New Roman"/>
          <w:sz w:val="24"/>
          <w:szCs w:val="24"/>
        </w:rPr>
        <w:tab/>
      </w:r>
      <w:r w:rsidRPr="00286645">
        <w:rPr>
          <w:rFonts w:ascii="Times New Roman" w:hAnsi="Times New Roman" w:cs="Times New Roman"/>
          <w:b/>
          <w:sz w:val="24"/>
          <w:szCs w:val="24"/>
        </w:rPr>
        <w:t>Close</w:t>
      </w:r>
    </w:p>
    <w:p w:rsidR="0032338D" w:rsidRDefault="0032338D" w:rsidP="00B85BE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923534" w:rsidRDefault="00923534" w:rsidP="00B85BE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32338D">
        <w:rPr>
          <w:rFonts w:ascii="Times New Roman" w:eastAsia="Times New Roman" w:hAnsi="Times New Roman" w:cs="Times New Roman"/>
          <w:b/>
          <w:bCs/>
          <w:lang w:eastAsia="en-GB"/>
        </w:rPr>
        <w:t xml:space="preserve">The </w:t>
      </w:r>
      <w:r w:rsidR="00B5110E" w:rsidRPr="0032338D">
        <w:rPr>
          <w:rFonts w:ascii="Times New Roman" w:eastAsia="Times New Roman" w:hAnsi="Times New Roman" w:cs="Times New Roman"/>
          <w:b/>
          <w:bCs/>
          <w:lang w:eastAsia="en-GB"/>
        </w:rPr>
        <w:t xml:space="preserve">symposium is kindly sponsored by Boston </w:t>
      </w:r>
      <w:r w:rsidR="00CB4F97" w:rsidRPr="0032338D">
        <w:rPr>
          <w:rFonts w:ascii="Times New Roman" w:eastAsia="Times New Roman" w:hAnsi="Times New Roman" w:cs="Times New Roman"/>
          <w:b/>
          <w:bCs/>
          <w:lang w:eastAsia="en-GB"/>
        </w:rPr>
        <w:t>Scientific</w:t>
      </w:r>
      <w:r w:rsidR="00CB4F97">
        <w:rPr>
          <w:rFonts w:ascii="Times New Roman" w:eastAsia="Times New Roman" w:hAnsi="Times New Roman" w:cs="Times New Roman"/>
          <w:b/>
          <w:bCs/>
          <w:lang w:eastAsia="en-GB"/>
        </w:rPr>
        <w:t>;</w:t>
      </w:r>
      <w:r w:rsidR="00CB4F97" w:rsidRPr="0032338D">
        <w:rPr>
          <w:rFonts w:ascii="Times New Roman" w:eastAsia="Times New Roman" w:hAnsi="Times New Roman" w:cs="Times New Roman"/>
          <w:b/>
          <w:bCs/>
          <w:lang w:eastAsia="en-GB"/>
        </w:rPr>
        <w:t xml:space="preserve"> they</w:t>
      </w:r>
      <w:r w:rsidRPr="0032338D">
        <w:rPr>
          <w:rFonts w:ascii="Times New Roman" w:eastAsia="Times New Roman" w:hAnsi="Times New Roman" w:cs="Times New Roman"/>
          <w:b/>
          <w:bCs/>
          <w:lang w:eastAsia="en-GB"/>
        </w:rPr>
        <w:t xml:space="preserve"> have had no input into the content of the meeting. </w:t>
      </w:r>
    </w:p>
    <w:p w:rsidR="005834F2" w:rsidRDefault="006A65C8" w:rsidP="00B85BE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133350</wp:posOffset>
                </wp:positionV>
                <wp:extent cx="2713355" cy="1737995"/>
                <wp:effectExtent l="12700" t="508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4F2" w:rsidRDefault="005834F2" w:rsidP="005834F2">
                            <w:pPr>
                              <w:spacing w:line="240" w:lineRule="auto"/>
                            </w:pPr>
                            <w:r>
                              <w:t>Faculty:</w:t>
                            </w:r>
                            <w:r w:rsidRPr="005834F2">
                              <w:t xml:space="preserve"> </w:t>
                            </w:r>
                          </w:p>
                          <w:p w:rsidR="001A2841" w:rsidRDefault="001A2841" w:rsidP="005834F2">
                            <w:pPr>
                              <w:spacing w:line="240" w:lineRule="auto"/>
                              <w:jc w:val="both"/>
                            </w:pPr>
                            <w:r>
                              <w:t>Endoscopy Team            Anaesthetic Team</w:t>
                            </w:r>
                          </w:p>
                          <w:p w:rsidR="005834F2" w:rsidRDefault="005834F2" w:rsidP="005834F2">
                            <w:pPr>
                              <w:spacing w:line="240" w:lineRule="auto"/>
                              <w:jc w:val="both"/>
                            </w:pPr>
                            <w:r>
                              <w:t>Dr A</w:t>
                            </w:r>
                            <w:r w:rsidR="001A2841">
                              <w:t>ndrew</w:t>
                            </w:r>
                            <w:r>
                              <w:t xml:space="preserve"> Fraser</w:t>
                            </w:r>
                            <w:r w:rsidR="001A2841">
                              <w:t xml:space="preserve">           Dr Naveen Kirodian</w:t>
                            </w:r>
                          </w:p>
                          <w:p w:rsidR="005834F2" w:rsidRDefault="005834F2" w:rsidP="005834F2">
                            <w:pPr>
                              <w:spacing w:line="240" w:lineRule="auto"/>
                            </w:pPr>
                            <w:r>
                              <w:t>Dr S</w:t>
                            </w:r>
                            <w:r w:rsidR="001A2841">
                              <w:t>andeep</w:t>
                            </w:r>
                            <w:r>
                              <w:t xml:space="preserve"> Siddhi</w:t>
                            </w:r>
                            <w:r w:rsidR="001A2841">
                              <w:t xml:space="preserve">         Dr Colin Paterson</w:t>
                            </w:r>
                          </w:p>
                          <w:p w:rsidR="005834F2" w:rsidRDefault="005834F2" w:rsidP="001A2841">
                            <w:pPr>
                              <w:spacing w:line="240" w:lineRule="auto"/>
                            </w:pPr>
                            <w:r>
                              <w:t>Dr C</w:t>
                            </w:r>
                            <w:r w:rsidR="001A2841">
                              <w:t>haitra</w:t>
                            </w:r>
                            <w:r>
                              <w:t xml:space="preserve"> Shekar</w:t>
                            </w:r>
                            <w:r w:rsidR="001A2841">
                              <w:t xml:space="preserve">           Dr Paul Bourke</w:t>
                            </w:r>
                          </w:p>
                          <w:p w:rsidR="001A2841" w:rsidRDefault="001A2841" w:rsidP="001A2841">
                            <w:pPr>
                              <w:spacing w:line="240" w:lineRule="auto"/>
                            </w:pPr>
                            <w:r>
                              <w:t>Linda Rennie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5pt;margin-top:10.5pt;width:213.65pt;height:1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">
                <v:textbox>
                  <w:txbxContent>
                    <w:p w:rsidR="005834F2" w:rsidRDefault="005834F2" w:rsidP="005834F2">
                      <w:pPr>
                        <w:spacing w:line="240" w:lineRule="auto"/>
                      </w:pPr>
                      <w:r>
                        <w:t>Faculty:</w:t>
                      </w:r>
                      <w:r w:rsidRPr="005834F2">
                        <w:t xml:space="preserve"> </w:t>
                      </w:r>
                    </w:p>
                    <w:p w:rsidR="001A2841" w:rsidRDefault="001A2841" w:rsidP="005834F2">
                      <w:pPr>
                        <w:spacing w:line="240" w:lineRule="auto"/>
                        <w:jc w:val="both"/>
                      </w:pPr>
                      <w:r>
                        <w:t>Endoscopy Team            Anaesthetic Team</w:t>
                      </w:r>
                    </w:p>
                    <w:p w:rsidR="005834F2" w:rsidRDefault="005834F2" w:rsidP="005834F2">
                      <w:pPr>
                        <w:spacing w:line="240" w:lineRule="auto"/>
                        <w:jc w:val="both"/>
                      </w:pPr>
                      <w:r>
                        <w:t>Dr A</w:t>
                      </w:r>
                      <w:r w:rsidR="001A2841">
                        <w:t>ndrew</w:t>
                      </w:r>
                      <w:r>
                        <w:t xml:space="preserve"> Fraser</w:t>
                      </w:r>
                      <w:r w:rsidR="001A2841">
                        <w:t xml:space="preserve">           Dr Naveen Kirodian</w:t>
                      </w:r>
                    </w:p>
                    <w:p w:rsidR="005834F2" w:rsidRDefault="005834F2" w:rsidP="005834F2">
                      <w:pPr>
                        <w:spacing w:line="240" w:lineRule="auto"/>
                      </w:pPr>
                      <w:r>
                        <w:t>Dr S</w:t>
                      </w:r>
                      <w:r w:rsidR="001A2841">
                        <w:t>andeep</w:t>
                      </w:r>
                      <w:r>
                        <w:t xml:space="preserve"> Siddhi</w:t>
                      </w:r>
                      <w:r w:rsidR="001A2841">
                        <w:t xml:space="preserve">         Dr Colin Paterson</w:t>
                      </w:r>
                    </w:p>
                    <w:p w:rsidR="005834F2" w:rsidRDefault="005834F2" w:rsidP="001A2841">
                      <w:pPr>
                        <w:spacing w:line="240" w:lineRule="auto"/>
                      </w:pPr>
                      <w:r>
                        <w:t>Dr C</w:t>
                      </w:r>
                      <w:r w:rsidR="001A2841">
                        <w:t>haitra</w:t>
                      </w:r>
                      <w:r>
                        <w:t xml:space="preserve"> Shekar</w:t>
                      </w:r>
                      <w:r w:rsidR="001A2841">
                        <w:t xml:space="preserve">           Dr Paul Bourke</w:t>
                      </w:r>
                    </w:p>
                    <w:p w:rsidR="001A2841" w:rsidRDefault="001A2841" w:rsidP="001A2841">
                      <w:pPr>
                        <w:spacing w:line="240" w:lineRule="auto"/>
                      </w:pPr>
                      <w:r>
                        <w:t>Linda Rennie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34F2" w:rsidRDefault="006A65C8" w:rsidP="00B85BE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330200</wp:posOffset>
                </wp:positionV>
                <wp:extent cx="2268855" cy="15487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4F2" w:rsidRDefault="005834F2" w:rsidP="005834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  <w:t>Free Registration:</w:t>
                            </w:r>
                          </w:p>
                          <w:p w:rsidR="005834F2" w:rsidRDefault="005834F2" w:rsidP="005834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:rsidR="005834F2" w:rsidRDefault="005834F2" w:rsidP="005834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  <w:t>To Register, please email</w:t>
                            </w:r>
                          </w:p>
                          <w:p w:rsidR="005834F2" w:rsidRDefault="005834F2" w:rsidP="005834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:rsidR="005834F2" w:rsidRDefault="005834F2" w:rsidP="005834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  <w:t>Dr Umesh Basavaraju</w:t>
                            </w:r>
                          </w:p>
                          <w:p w:rsidR="005834F2" w:rsidRDefault="005834F2" w:rsidP="005834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:rsidR="005834F2" w:rsidRDefault="005834F2" w:rsidP="005834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  <w:t>umesh.basavaraju@nhs.scot</w:t>
                            </w:r>
                          </w:p>
                          <w:p w:rsidR="005834F2" w:rsidRDefault="005834F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pt;margin-top:26pt;width:178.65pt;height:121.9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">
                <v:textbox style="mso-fit-shape-to-text:t">
                  <w:txbxContent>
                    <w:p w:rsidR="005834F2" w:rsidRDefault="005834F2" w:rsidP="005834F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  <w:t>Free Registration:</w:t>
                      </w:r>
                    </w:p>
                    <w:p w:rsidR="005834F2" w:rsidRDefault="005834F2" w:rsidP="005834F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</w:pPr>
                    </w:p>
                    <w:p w:rsidR="005834F2" w:rsidRDefault="005834F2" w:rsidP="005834F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  <w:t>To Register, please email</w:t>
                      </w:r>
                    </w:p>
                    <w:p w:rsidR="005834F2" w:rsidRDefault="005834F2" w:rsidP="005834F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</w:pPr>
                    </w:p>
                    <w:p w:rsidR="005834F2" w:rsidRDefault="005834F2" w:rsidP="005834F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  <w:t>Dr Umesh Basavaraju</w:t>
                      </w:r>
                    </w:p>
                    <w:p w:rsidR="005834F2" w:rsidRDefault="005834F2" w:rsidP="005834F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</w:pPr>
                    </w:p>
                    <w:p w:rsidR="005834F2" w:rsidRDefault="005834F2" w:rsidP="005834F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  <w:t>umesh.basavaraju@nhs.scot</w:t>
                      </w:r>
                    </w:p>
                    <w:p w:rsidR="005834F2" w:rsidRDefault="005834F2"/>
                  </w:txbxContent>
                </v:textbox>
                <w10:wrap type="square"/>
              </v:shape>
            </w:pict>
          </mc:Fallback>
        </mc:AlternateContent>
      </w:r>
    </w:p>
    <w:p w:rsidR="005834F2" w:rsidRPr="0032338D" w:rsidRDefault="005834F2" w:rsidP="00B85B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en-GB"/>
        </w:rPr>
        <w:drawing>
          <wp:inline distT="0" distB="0" distL="0" distR="0" wp14:anchorId="46C49ADC" wp14:editId="7F75B97E">
            <wp:extent cx="5731510" cy="2586421"/>
            <wp:effectExtent l="0" t="0" r="0" b="0"/>
            <wp:docPr id="2" name="Picture 2" descr="https://www.nhsgrampian.org/siteassets/fitsurgery/planning-for-surgery/fhc-site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hsgrampian.org/siteassets/fitsurgery/planning-for-surgery/fhc-site-map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4F2" w:rsidRPr="0032338D" w:rsidSect="00A5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69" w:rsidRDefault="00BD6469" w:rsidP="00BD6469">
      <w:pPr>
        <w:spacing w:after="0" w:line="240" w:lineRule="auto"/>
      </w:pPr>
      <w:r>
        <w:separator/>
      </w:r>
    </w:p>
  </w:endnote>
  <w:endnote w:type="continuationSeparator" w:id="0">
    <w:p w:rsidR="00BD6469" w:rsidRDefault="00BD6469" w:rsidP="00BD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8" w:rsidRDefault="006A1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69" w:rsidRPr="004163B6" w:rsidRDefault="00BD6469">
    <w:pPr>
      <w:pStyle w:val="Footer"/>
      <w:rPr>
        <w:b/>
        <w:i/>
        <w:color w:val="FF0000"/>
        <w:sz w:val="28"/>
        <w:szCs w:val="28"/>
      </w:rPr>
    </w:pPr>
  </w:p>
  <w:p w:rsidR="00BD6469" w:rsidRDefault="00BD64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8" w:rsidRDefault="006A1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69" w:rsidRDefault="00BD6469" w:rsidP="00BD6469">
      <w:pPr>
        <w:spacing w:after="0" w:line="240" w:lineRule="auto"/>
      </w:pPr>
      <w:r>
        <w:separator/>
      </w:r>
    </w:p>
  </w:footnote>
  <w:footnote w:type="continuationSeparator" w:id="0">
    <w:p w:rsidR="00BD6469" w:rsidRDefault="00BD6469" w:rsidP="00BD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8" w:rsidRDefault="006A1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8" w:rsidRDefault="006A19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E8" w:rsidRDefault="006A1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E3"/>
    <w:rsid w:val="000179F9"/>
    <w:rsid w:val="00030503"/>
    <w:rsid w:val="00085DE0"/>
    <w:rsid w:val="00090AEB"/>
    <w:rsid w:val="000A07E3"/>
    <w:rsid w:val="000D0822"/>
    <w:rsid w:val="000F6320"/>
    <w:rsid w:val="001101BC"/>
    <w:rsid w:val="0014437D"/>
    <w:rsid w:val="00150513"/>
    <w:rsid w:val="001977DA"/>
    <w:rsid w:val="001A2841"/>
    <w:rsid w:val="001B44C6"/>
    <w:rsid w:val="001C72D1"/>
    <w:rsid w:val="001D35B9"/>
    <w:rsid w:val="001D3C4F"/>
    <w:rsid w:val="001F402E"/>
    <w:rsid w:val="001F59DC"/>
    <w:rsid w:val="00200E18"/>
    <w:rsid w:val="00216F2E"/>
    <w:rsid w:val="00226AD9"/>
    <w:rsid w:val="0023204B"/>
    <w:rsid w:val="0025738F"/>
    <w:rsid w:val="00260D39"/>
    <w:rsid w:val="00261429"/>
    <w:rsid w:val="00286645"/>
    <w:rsid w:val="002C677C"/>
    <w:rsid w:val="002D0F24"/>
    <w:rsid w:val="002D7072"/>
    <w:rsid w:val="0032338D"/>
    <w:rsid w:val="00363802"/>
    <w:rsid w:val="003943CC"/>
    <w:rsid w:val="003B3564"/>
    <w:rsid w:val="003D135B"/>
    <w:rsid w:val="003E61C7"/>
    <w:rsid w:val="004163B6"/>
    <w:rsid w:val="0042026C"/>
    <w:rsid w:val="00435FB5"/>
    <w:rsid w:val="00453B68"/>
    <w:rsid w:val="00473EE9"/>
    <w:rsid w:val="00475C29"/>
    <w:rsid w:val="004F28EA"/>
    <w:rsid w:val="004F56BB"/>
    <w:rsid w:val="00535088"/>
    <w:rsid w:val="00555965"/>
    <w:rsid w:val="005834F2"/>
    <w:rsid w:val="005867FB"/>
    <w:rsid w:val="00591395"/>
    <w:rsid w:val="005959F3"/>
    <w:rsid w:val="005A174C"/>
    <w:rsid w:val="005A58EF"/>
    <w:rsid w:val="005A7167"/>
    <w:rsid w:val="005B0FFE"/>
    <w:rsid w:val="005B5B05"/>
    <w:rsid w:val="005D0B06"/>
    <w:rsid w:val="00653EF8"/>
    <w:rsid w:val="006553A6"/>
    <w:rsid w:val="00655B91"/>
    <w:rsid w:val="00670500"/>
    <w:rsid w:val="0069089B"/>
    <w:rsid w:val="006968F9"/>
    <w:rsid w:val="006A19E8"/>
    <w:rsid w:val="006A65C8"/>
    <w:rsid w:val="006F01F6"/>
    <w:rsid w:val="006F3AD3"/>
    <w:rsid w:val="0070254E"/>
    <w:rsid w:val="00767C7B"/>
    <w:rsid w:val="007A093B"/>
    <w:rsid w:val="007A3E57"/>
    <w:rsid w:val="007B7D33"/>
    <w:rsid w:val="007C1F5D"/>
    <w:rsid w:val="007C2B62"/>
    <w:rsid w:val="00805F7E"/>
    <w:rsid w:val="00844B16"/>
    <w:rsid w:val="00846CD7"/>
    <w:rsid w:val="00864BB8"/>
    <w:rsid w:val="008A3448"/>
    <w:rsid w:val="008D0A60"/>
    <w:rsid w:val="008D76DD"/>
    <w:rsid w:val="00923534"/>
    <w:rsid w:val="0094163C"/>
    <w:rsid w:val="00943727"/>
    <w:rsid w:val="00950A87"/>
    <w:rsid w:val="0095713C"/>
    <w:rsid w:val="009615C3"/>
    <w:rsid w:val="0096237F"/>
    <w:rsid w:val="00975731"/>
    <w:rsid w:val="00A062EF"/>
    <w:rsid w:val="00A14C84"/>
    <w:rsid w:val="00A2069D"/>
    <w:rsid w:val="00A20D89"/>
    <w:rsid w:val="00A34592"/>
    <w:rsid w:val="00A53A34"/>
    <w:rsid w:val="00A57278"/>
    <w:rsid w:val="00AA74D1"/>
    <w:rsid w:val="00AF431E"/>
    <w:rsid w:val="00AF6223"/>
    <w:rsid w:val="00B23B05"/>
    <w:rsid w:val="00B37E87"/>
    <w:rsid w:val="00B5110E"/>
    <w:rsid w:val="00B60173"/>
    <w:rsid w:val="00B8259D"/>
    <w:rsid w:val="00B832C7"/>
    <w:rsid w:val="00B85BE1"/>
    <w:rsid w:val="00BD6469"/>
    <w:rsid w:val="00C04E62"/>
    <w:rsid w:val="00C0652C"/>
    <w:rsid w:val="00C672F0"/>
    <w:rsid w:val="00C71CA3"/>
    <w:rsid w:val="00C83C77"/>
    <w:rsid w:val="00C94285"/>
    <w:rsid w:val="00C94FD0"/>
    <w:rsid w:val="00CB4F97"/>
    <w:rsid w:val="00CD11B3"/>
    <w:rsid w:val="00CF267F"/>
    <w:rsid w:val="00D01834"/>
    <w:rsid w:val="00D442D1"/>
    <w:rsid w:val="00D44FF2"/>
    <w:rsid w:val="00D63FF0"/>
    <w:rsid w:val="00D73BAE"/>
    <w:rsid w:val="00DA3D04"/>
    <w:rsid w:val="00DB6B78"/>
    <w:rsid w:val="00DC1375"/>
    <w:rsid w:val="00DE3F08"/>
    <w:rsid w:val="00E10192"/>
    <w:rsid w:val="00E420B8"/>
    <w:rsid w:val="00E45BAE"/>
    <w:rsid w:val="00EB1C42"/>
    <w:rsid w:val="00EB57B0"/>
    <w:rsid w:val="00EC089B"/>
    <w:rsid w:val="00EF2B86"/>
    <w:rsid w:val="00F01DDE"/>
    <w:rsid w:val="00F11C40"/>
    <w:rsid w:val="00F2116F"/>
    <w:rsid w:val="00F37E62"/>
    <w:rsid w:val="00F521C9"/>
    <w:rsid w:val="00FB4830"/>
    <w:rsid w:val="00FC1662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66C53FF4-41A1-493E-A83E-1D6412B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7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1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B4830"/>
    <w:rPr>
      <w:i/>
      <w:iCs/>
    </w:rPr>
  </w:style>
  <w:style w:type="character" w:styleId="Strong">
    <w:name w:val="Strong"/>
    <w:basedOn w:val="DefaultParagraphFont"/>
    <w:uiPriority w:val="22"/>
    <w:qFormat/>
    <w:rsid w:val="00C71CA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D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469"/>
  </w:style>
  <w:style w:type="paragraph" w:styleId="Footer">
    <w:name w:val="footer"/>
    <w:basedOn w:val="Normal"/>
    <w:link w:val="FooterChar"/>
    <w:uiPriority w:val="99"/>
    <w:unhideWhenUsed/>
    <w:rsid w:val="00BD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69"/>
  </w:style>
  <w:style w:type="paragraph" w:styleId="NormalWeb">
    <w:name w:val="Normal (Web)"/>
    <w:basedOn w:val="Normal"/>
    <w:uiPriority w:val="99"/>
    <w:unhideWhenUsed/>
    <w:rsid w:val="004F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Steph Hough</cp:lastModifiedBy>
  <cp:revision>2</cp:revision>
  <cp:lastPrinted>2014-09-02T08:35:00Z</cp:lastPrinted>
  <dcterms:created xsi:type="dcterms:W3CDTF">2023-07-17T08:43:00Z</dcterms:created>
  <dcterms:modified xsi:type="dcterms:W3CDTF">2023-07-17T08:43:00Z</dcterms:modified>
</cp:coreProperties>
</file>