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3CFB" w14:textId="413E73DB" w:rsidR="00634E00" w:rsidRPr="006353AD" w:rsidRDefault="009028F3" w:rsidP="00E31EFA">
      <w:pPr>
        <w:pStyle w:val="Title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WINTER</w:t>
      </w:r>
      <w:r w:rsidR="006644BC" w:rsidRPr="006353AD">
        <w:rPr>
          <w:rFonts w:ascii="Verdana" w:hAnsi="Verdana"/>
          <w:sz w:val="28"/>
        </w:rPr>
        <w:t xml:space="preserve"> M</w:t>
      </w:r>
      <w:r w:rsidR="00E71A86">
        <w:rPr>
          <w:rFonts w:ascii="Verdana" w:hAnsi="Verdana"/>
          <w:sz w:val="28"/>
        </w:rPr>
        <w:t>EETING</w:t>
      </w:r>
      <w:r w:rsidR="006644BC" w:rsidRPr="006353AD">
        <w:rPr>
          <w:rFonts w:ascii="Verdana" w:hAnsi="Verdana"/>
          <w:sz w:val="28"/>
        </w:rPr>
        <w:t xml:space="preserve"> 20</w:t>
      </w:r>
      <w:r w:rsidR="00006B95">
        <w:rPr>
          <w:rFonts w:ascii="Verdana" w:hAnsi="Verdana"/>
          <w:sz w:val="28"/>
        </w:rPr>
        <w:t>2</w:t>
      </w:r>
      <w:r w:rsidR="00E045A0">
        <w:rPr>
          <w:rFonts w:ascii="Verdana" w:hAnsi="Verdana"/>
          <w:sz w:val="28"/>
        </w:rPr>
        <w:t>6</w:t>
      </w:r>
    </w:p>
    <w:p w14:paraId="6F1943C5" w14:textId="77777777" w:rsidR="00634E00" w:rsidRPr="006353AD" w:rsidRDefault="00634E00" w:rsidP="00E31EFA">
      <w:pPr>
        <w:pStyle w:val="Title"/>
        <w:rPr>
          <w:rFonts w:ascii="Verdana" w:hAnsi="Verdana"/>
          <w:sz w:val="28"/>
        </w:rPr>
      </w:pPr>
    </w:p>
    <w:p w14:paraId="3749CD8F" w14:textId="15AB31D9" w:rsidR="00634E00" w:rsidRPr="006357E2" w:rsidRDefault="00634E00" w:rsidP="00E31EFA">
      <w:pPr>
        <w:pStyle w:val="Title"/>
        <w:rPr>
          <w:rFonts w:ascii="Verdana" w:hAnsi="Verdana"/>
          <w:sz w:val="28"/>
          <w:szCs w:val="28"/>
        </w:rPr>
      </w:pPr>
      <w:r w:rsidRPr="006357E2">
        <w:rPr>
          <w:rFonts w:ascii="Verdana" w:hAnsi="Verdana"/>
          <w:sz w:val="28"/>
          <w:szCs w:val="28"/>
        </w:rPr>
        <w:t xml:space="preserve">Abstract </w:t>
      </w:r>
      <w:r w:rsidR="00112E95">
        <w:rPr>
          <w:rFonts w:ascii="Verdana" w:hAnsi="Verdana"/>
          <w:sz w:val="28"/>
          <w:szCs w:val="28"/>
        </w:rPr>
        <w:t xml:space="preserve">and Case Study </w:t>
      </w:r>
      <w:r w:rsidRPr="006357E2">
        <w:rPr>
          <w:rFonts w:ascii="Verdana" w:hAnsi="Verdana"/>
          <w:sz w:val="28"/>
          <w:szCs w:val="28"/>
        </w:rPr>
        <w:t>Submission Form</w:t>
      </w:r>
    </w:p>
    <w:p w14:paraId="255FBD7E" w14:textId="77777777" w:rsidR="00634E00" w:rsidRPr="00F70B52" w:rsidRDefault="00634E00" w:rsidP="00E31EFA">
      <w:pPr>
        <w:jc w:val="center"/>
        <w:rPr>
          <w:rFonts w:ascii="Verdana" w:hAnsi="Verdana"/>
          <w:sz w:val="20"/>
          <w:szCs w:val="20"/>
        </w:rPr>
      </w:pPr>
    </w:p>
    <w:p w14:paraId="64F55CBE" w14:textId="27AA1F9E" w:rsidR="00634E00" w:rsidRPr="006357E2" w:rsidRDefault="00634E00" w:rsidP="00634E00">
      <w:pPr>
        <w:rPr>
          <w:rFonts w:ascii="Verdana" w:hAnsi="Verdana" w:cs="Arial"/>
          <w:szCs w:val="20"/>
        </w:rPr>
      </w:pPr>
      <w:r w:rsidRPr="006357E2">
        <w:rPr>
          <w:rFonts w:ascii="Verdana" w:hAnsi="Verdana" w:cs="Arial"/>
        </w:rPr>
        <w:t xml:space="preserve">To submit an abstract </w:t>
      </w:r>
      <w:r w:rsidR="00112E95">
        <w:rPr>
          <w:rFonts w:ascii="Verdana" w:hAnsi="Verdana" w:cs="Arial"/>
        </w:rPr>
        <w:t xml:space="preserve">or an interesting case study </w:t>
      </w:r>
      <w:r w:rsidRPr="006357E2">
        <w:rPr>
          <w:rFonts w:ascii="Verdana" w:hAnsi="Verdana" w:cs="Arial"/>
        </w:rPr>
        <w:t xml:space="preserve">for the SSG </w:t>
      </w:r>
      <w:r w:rsidR="00E045A0">
        <w:rPr>
          <w:rFonts w:ascii="Verdana" w:hAnsi="Verdana" w:cs="Arial"/>
        </w:rPr>
        <w:t>Summer</w:t>
      </w:r>
      <w:r w:rsidRPr="006357E2">
        <w:rPr>
          <w:rFonts w:ascii="Verdana" w:hAnsi="Verdana" w:cs="Arial"/>
        </w:rPr>
        <w:t xml:space="preserve"> </w:t>
      </w:r>
      <w:r w:rsidR="006644BC" w:rsidRPr="006357E2">
        <w:rPr>
          <w:rFonts w:ascii="Verdana" w:hAnsi="Verdana" w:cs="Arial"/>
        </w:rPr>
        <w:t>Meeting 20</w:t>
      </w:r>
      <w:r w:rsidR="00F405EB">
        <w:rPr>
          <w:rFonts w:ascii="Verdana" w:hAnsi="Verdana" w:cs="Arial"/>
        </w:rPr>
        <w:t>2</w:t>
      </w:r>
      <w:r w:rsidR="00E045A0">
        <w:rPr>
          <w:rFonts w:ascii="Verdana" w:hAnsi="Verdana" w:cs="Arial"/>
        </w:rPr>
        <w:t>6</w:t>
      </w:r>
      <w:r w:rsidRPr="006357E2">
        <w:rPr>
          <w:rFonts w:ascii="Verdana" w:hAnsi="Verdana" w:cs="Arial"/>
        </w:rPr>
        <w:t xml:space="preserve">, please complete the below form and submit to </w:t>
      </w:r>
      <w:hyperlink r:id="rId10" w:history="1">
        <w:r w:rsidR="006644BC" w:rsidRPr="006357E2">
          <w:rPr>
            <w:rStyle w:val="Hyperlink"/>
            <w:rFonts w:ascii="Verdana" w:hAnsi="Verdana" w:cs="Arial"/>
          </w:rPr>
          <w:t>SSG.Meeting@amethyst-cme.com</w:t>
        </w:r>
      </w:hyperlink>
      <w:r w:rsidRPr="006357E2">
        <w:rPr>
          <w:rFonts w:ascii="Verdana" w:hAnsi="Verdana" w:cs="Tahoma"/>
          <w:sz w:val="20"/>
          <w:szCs w:val="20"/>
        </w:rPr>
        <w:t xml:space="preserve"> </w:t>
      </w:r>
      <w:r w:rsidRPr="006357E2">
        <w:rPr>
          <w:rFonts w:ascii="Verdana" w:hAnsi="Verdana" w:cs="Arial"/>
          <w:szCs w:val="20"/>
        </w:rPr>
        <w:t xml:space="preserve">by </w:t>
      </w:r>
      <w:r w:rsidR="007F561E" w:rsidRPr="00C21FF1">
        <w:rPr>
          <w:rFonts w:ascii="Verdana" w:hAnsi="Verdana" w:cs="Arial"/>
          <w:b/>
          <w:bCs/>
          <w:color w:val="FF0000"/>
          <w:szCs w:val="20"/>
        </w:rPr>
        <w:t xml:space="preserve">13:00 hours on </w:t>
      </w:r>
      <w:r w:rsidR="005E421D">
        <w:rPr>
          <w:rFonts w:ascii="Verdana" w:hAnsi="Verdana" w:cs="Arial"/>
          <w:b/>
          <w:bCs/>
          <w:color w:val="FF0000"/>
          <w:szCs w:val="20"/>
        </w:rPr>
        <w:t xml:space="preserve">Thursday </w:t>
      </w:r>
      <w:r w:rsidR="00E045A0">
        <w:rPr>
          <w:rFonts w:ascii="Verdana" w:hAnsi="Verdana" w:cs="Arial"/>
          <w:b/>
          <w:bCs/>
          <w:color w:val="FF0000"/>
          <w:szCs w:val="20"/>
        </w:rPr>
        <w:t>19 March</w:t>
      </w:r>
      <w:r w:rsidR="007F561E" w:rsidRPr="00C21FF1">
        <w:rPr>
          <w:rFonts w:ascii="Verdana" w:hAnsi="Verdana" w:cs="Arial"/>
          <w:b/>
          <w:bCs/>
          <w:color w:val="FF0000"/>
          <w:szCs w:val="20"/>
        </w:rPr>
        <w:t xml:space="preserve"> 202</w:t>
      </w:r>
      <w:r w:rsidR="00E045A0">
        <w:rPr>
          <w:rFonts w:ascii="Verdana" w:hAnsi="Verdana" w:cs="Arial"/>
          <w:b/>
          <w:bCs/>
          <w:color w:val="FF0000"/>
          <w:szCs w:val="20"/>
        </w:rPr>
        <w:t>6</w:t>
      </w:r>
      <w:r w:rsidRPr="004B7C8A">
        <w:rPr>
          <w:rFonts w:ascii="Verdana" w:hAnsi="Verdana" w:cs="Arial"/>
          <w:szCs w:val="20"/>
        </w:rPr>
        <w:t>.</w:t>
      </w:r>
    </w:p>
    <w:p w14:paraId="33F3DA4A" w14:textId="7B0415C1" w:rsidR="006353AD" w:rsidRDefault="006353AD" w:rsidP="00634E00">
      <w:pPr>
        <w:rPr>
          <w:rFonts w:ascii="Verdana" w:hAnsi="Verdana" w:cs="Arial"/>
          <w:sz w:val="20"/>
          <w:szCs w:val="20"/>
        </w:rPr>
      </w:pPr>
    </w:p>
    <w:p w14:paraId="66C3775C" w14:textId="73C6F423" w:rsidR="00112E95" w:rsidRPr="00112E95" w:rsidRDefault="00112E95" w:rsidP="00634E00">
      <w:pPr>
        <w:rPr>
          <w:rFonts w:ascii="Verdana" w:hAnsi="Verdana" w:cs="Arial"/>
          <w:b/>
          <w:bCs/>
          <w:sz w:val="20"/>
          <w:szCs w:val="20"/>
        </w:rPr>
      </w:pPr>
      <w:r w:rsidRPr="00112E95">
        <w:rPr>
          <w:rFonts w:ascii="Verdana" w:hAnsi="Verdana" w:cs="Arial"/>
          <w:b/>
          <w:bCs/>
          <w:sz w:val="20"/>
          <w:szCs w:val="20"/>
        </w:rPr>
        <w:t>ABSTRACT SUBMISSION</w:t>
      </w:r>
    </w:p>
    <w:p w14:paraId="2D0A06A0" w14:textId="746D34CF" w:rsidR="006353AD" w:rsidRDefault="006353AD" w:rsidP="006353AD">
      <w:pPr>
        <w:rPr>
          <w:rFonts w:ascii="Verdana" w:hAnsi="Verdana" w:cs="Arial"/>
        </w:rPr>
      </w:pPr>
      <w:r w:rsidRPr="009C041B">
        <w:rPr>
          <w:rFonts w:ascii="Verdana" w:hAnsi="Verdana" w:cs="Arial"/>
          <w:i/>
          <w:sz w:val="20"/>
          <w:szCs w:val="20"/>
        </w:rPr>
        <w:t>Note</w:t>
      </w:r>
      <w:r w:rsidRPr="009C041B">
        <w:rPr>
          <w:rFonts w:ascii="Verdana" w:hAnsi="Verdana" w:cs="Arial"/>
          <w:sz w:val="20"/>
          <w:szCs w:val="20"/>
        </w:rPr>
        <w:t xml:space="preserve">:  Abstracts should be no more than </w:t>
      </w:r>
      <w:r w:rsidRPr="009C041B">
        <w:rPr>
          <w:rFonts w:ascii="Verdana" w:hAnsi="Verdana" w:cs="Arial"/>
          <w:b/>
          <w:color w:val="FF0000"/>
          <w:sz w:val="20"/>
          <w:szCs w:val="20"/>
          <w:u w:val="single"/>
        </w:rPr>
        <w:t>500 words in total</w:t>
      </w:r>
      <w:r w:rsidRPr="009C041B">
        <w:rPr>
          <w:rFonts w:ascii="Verdana" w:hAnsi="Verdana" w:cs="Arial"/>
          <w:sz w:val="20"/>
          <w:szCs w:val="20"/>
        </w:rPr>
        <w:t>.</w:t>
      </w:r>
    </w:p>
    <w:p w14:paraId="74ACF560" w14:textId="5ABC0B23" w:rsidR="00634E00" w:rsidRPr="00F70B52" w:rsidRDefault="00634E00" w:rsidP="00634E00">
      <w:pPr>
        <w:rPr>
          <w:rFonts w:ascii="Verdana" w:hAnsi="Verdana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5"/>
      </w:tblGrid>
      <w:tr w:rsidR="006353AD" w:rsidRPr="006353AD" w14:paraId="4F9D5B1A" w14:textId="77777777" w:rsidTr="006353AD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A4E4821" w14:textId="77777777" w:rsidR="006353AD" w:rsidRPr="006353AD" w:rsidRDefault="006353AD" w:rsidP="006353AD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Title</w:t>
            </w:r>
          </w:p>
        </w:tc>
        <w:tc>
          <w:tcPr>
            <w:tcW w:w="8505" w:type="dxa"/>
          </w:tcPr>
          <w:p w14:paraId="1831F554" w14:textId="77777777" w:rsidR="006353AD" w:rsidRPr="006353AD" w:rsidRDefault="006353AD" w:rsidP="006353AD">
            <w:pPr>
              <w:pStyle w:val="BodyTextIndent2"/>
              <w:tabs>
                <w:tab w:val="clear" w:pos="990"/>
                <w:tab w:val="left" w:pos="252"/>
              </w:tabs>
              <w:jc w:val="center"/>
              <w:rPr>
                <w:rFonts w:ascii="Verdana" w:hAnsi="Verdana"/>
                <w:i w:val="0"/>
                <w:sz w:val="22"/>
                <w:szCs w:val="22"/>
              </w:rPr>
            </w:pPr>
          </w:p>
        </w:tc>
      </w:tr>
      <w:tr w:rsidR="006353AD" w:rsidRPr="006353AD" w14:paraId="43477E28" w14:textId="77777777" w:rsidTr="006353AD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2BCC823" w14:textId="77777777" w:rsidR="006353AD" w:rsidRPr="006353AD" w:rsidRDefault="006353AD" w:rsidP="006353AD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Author(s)</w:t>
            </w:r>
          </w:p>
        </w:tc>
        <w:tc>
          <w:tcPr>
            <w:tcW w:w="8505" w:type="dxa"/>
          </w:tcPr>
          <w:p w14:paraId="7F56E2CB" w14:textId="77777777" w:rsidR="006353AD" w:rsidRPr="006353AD" w:rsidRDefault="006353AD" w:rsidP="006353A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353AD" w:rsidRPr="006353AD" w14:paraId="69C78626" w14:textId="77777777" w:rsidTr="006353AD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8BF9A7A" w14:textId="77777777" w:rsidR="006353AD" w:rsidRPr="006353AD" w:rsidRDefault="006353AD" w:rsidP="006353AD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Address</w:t>
            </w:r>
          </w:p>
        </w:tc>
        <w:tc>
          <w:tcPr>
            <w:tcW w:w="8505" w:type="dxa"/>
          </w:tcPr>
          <w:p w14:paraId="5995FAE8" w14:textId="77777777" w:rsidR="006353AD" w:rsidRPr="006353AD" w:rsidRDefault="006353AD" w:rsidP="006353AD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353AD" w:rsidRPr="006353AD" w14:paraId="5DDBBFD1" w14:textId="77777777" w:rsidTr="006353AD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67240EA" w14:textId="77777777" w:rsidR="006353AD" w:rsidRPr="006353AD" w:rsidRDefault="006353AD" w:rsidP="006353AD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E-mail</w:t>
            </w:r>
          </w:p>
        </w:tc>
        <w:tc>
          <w:tcPr>
            <w:tcW w:w="8505" w:type="dxa"/>
          </w:tcPr>
          <w:p w14:paraId="08311413" w14:textId="77777777" w:rsidR="006353AD" w:rsidRPr="006353AD" w:rsidRDefault="006353AD" w:rsidP="006353A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353AD" w:rsidRPr="006353AD" w14:paraId="7AD85C32" w14:textId="77777777" w:rsidTr="006353AD">
        <w:tc>
          <w:tcPr>
            <w:tcW w:w="10598" w:type="dxa"/>
            <w:gridSpan w:val="2"/>
            <w:shd w:val="clear" w:color="auto" w:fill="D9D9D9" w:themeFill="background1" w:themeFillShade="D9"/>
          </w:tcPr>
          <w:p w14:paraId="525AA77E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ABSTRACT DETAILS:</w:t>
            </w:r>
          </w:p>
        </w:tc>
      </w:tr>
      <w:tr w:rsidR="006353AD" w:rsidRPr="006353AD" w14:paraId="1C44FF5A" w14:textId="77777777" w:rsidTr="006353AD">
        <w:tc>
          <w:tcPr>
            <w:tcW w:w="2093" w:type="dxa"/>
            <w:shd w:val="clear" w:color="auto" w:fill="D9D9D9" w:themeFill="background1" w:themeFillShade="D9"/>
          </w:tcPr>
          <w:p w14:paraId="5955D8AF" w14:textId="77777777" w:rsidR="006353AD" w:rsidRPr="006353AD" w:rsidRDefault="006353AD" w:rsidP="006353AD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sz w:val="22"/>
                <w:szCs w:val="20"/>
              </w:rPr>
              <w:t>Background</w:t>
            </w:r>
            <w:r>
              <w:rPr>
                <w:rFonts w:ascii="Verdana" w:hAnsi="Verdana" w:cs="Arial"/>
                <w:b/>
                <w:sz w:val="22"/>
                <w:szCs w:val="20"/>
              </w:rPr>
              <w:t>:</w:t>
            </w:r>
          </w:p>
        </w:tc>
        <w:tc>
          <w:tcPr>
            <w:tcW w:w="8505" w:type="dxa"/>
          </w:tcPr>
          <w:p w14:paraId="4D66886A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2B5AB97A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528A3CA2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</w:tc>
      </w:tr>
      <w:tr w:rsidR="006353AD" w:rsidRPr="006353AD" w14:paraId="2A01DBFE" w14:textId="77777777" w:rsidTr="006353AD">
        <w:tc>
          <w:tcPr>
            <w:tcW w:w="2093" w:type="dxa"/>
            <w:shd w:val="clear" w:color="auto" w:fill="D9D9D9" w:themeFill="background1" w:themeFillShade="D9"/>
          </w:tcPr>
          <w:p w14:paraId="1E04D3C6" w14:textId="77777777" w:rsidR="006353AD" w:rsidRPr="006353AD" w:rsidRDefault="006353AD" w:rsidP="006353AD">
            <w:pPr>
              <w:rPr>
                <w:rFonts w:ascii="Verdana" w:hAnsi="Verdana" w:cs="Arial"/>
                <w:b/>
                <w:sz w:val="22"/>
                <w:szCs w:val="20"/>
              </w:rPr>
            </w:pPr>
            <w:r>
              <w:rPr>
                <w:rFonts w:ascii="Verdana" w:hAnsi="Verdana" w:cs="Arial"/>
                <w:b/>
                <w:sz w:val="22"/>
                <w:szCs w:val="20"/>
              </w:rPr>
              <w:t>Method:</w:t>
            </w:r>
          </w:p>
        </w:tc>
        <w:tc>
          <w:tcPr>
            <w:tcW w:w="8505" w:type="dxa"/>
          </w:tcPr>
          <w:p w14:paraId="3A3D0F9F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538D258C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63C22492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</w:tc>
      </w:tr>
      <w:tr w:rsidR="006353AD" w:rsidRPr="006353AD" w14:paraId="282B6740" w14:textId="77777777" w:rsidTr="006353AD">
        <w:tc>
          <w:tcPr>
            <w:tcW w:w="2093" w:type="dxa"/>
            <w:shd w:val="clear" w:color="auto" w:fill="D9D9D9" w:themeFill="background1" w:themeFillShade="D9"/>
          </w:tcPr>
          <w:p w14:paraId="246168C8" w14:textId="77777777" w:rsidR="006353AD" w:rsidRPr="006353AD" w:rsidRDefault="006353AD" w:rsidP="006353AD">
            <w:pPr>
              <w:rPr>
                <w:rFonts w:ascii="Verdana" w:hAnsi="Verdana" w:cs="Arial"/>
                <w:b/>
                <w:sz w:val="22"/>
                <w:szCs w:val="20"/>
              </w:rPr>
            </w:pPr>
            <w:r>
              <w:rPr>
                <w:rFonts w:ascii="Verdana" w:hAnsi="Verdana" w:cs="Arial"/>
                <w:b/>
                <w:sz w:val="22"/>
                <w:szCs w:val="20"/>
              </w:rPr>
              <w:t>Results:</w:t>
            </w:r>
          </w:p>
        </w:tc>
        <w:tc>
          <w:tcPr>
            <w:tcW w:w="8505" w:type="dxa"/>
          </w:tcPr>
          <w:p w14:paraId="47FD7B66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129DF4F7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50CB73EF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</w:tc>
      </w:tr>
      <w:tr w:rsidR="006353AD" w:rsidRPr="006353AD" w14:paraId="1578EC61" w14:textId="77777777" w:rsidTr="006353AD">
        <w:tc>
          <w:tcPr>
            <w:tcW w:w="2093" w:type="dxa"/>
            <w:shd w:val="clear" w:color="auto" w:fill="D9D9D9" w:themeFill="background1" w:themeFillShade="D9"/>
          </w:tcPr>
          <w:p w14:paraId="2424CA68" w14:textId="77777777" w:rsidR="006353AD" w:rsidRPr="006353AD" w:rsidRDefault="006353AD" w:rsidP="006353AD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sz w:val="22"/>
                <w:szCs w:val="20"/>
              </w:rPr>
              <w:t>Conclusions</w:t>
            </w:r>
            <w:r>
              <w:rPr>
                <w:rFonts w:ascii="Verdana" w:hAnsi="Verdana" w:cs="Arial"/>
                <w:b/>
                <w:sz w:val="22"/>
                <w:szCs w:val="20"/>
              </w:rPr>
              <w:t>:</w:t>
            </w:r>
          </w:p>
        </w:tc>
        <w:tc>
          <w:tcPr>
            <w:tcW w:w="8505" w:type="dxa"/>
          </w:tcPr>
          <w:p w14:paraId="3275CE8D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6C81B7BC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1112B365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</w:tc>
      </w:tr>
      <w:tr w:rsidR="006353AD" w:rsidRPr="006353AD" w14:paraId="3D1EF0CD" w14:textId="77777777" w:rsidTr="006353AD">
        <w:tc>
          <w:tcPr>
            <w:tcW w:w="2093" w:type="dxa"/>
            <w:shd w:val="clear" w:color="auto" w:fill="D9D9D9" w:themeFill="background1" w:themeFillShade="D9"/>
          </w:tcPr>
          <w:p w14:paraId="5B11120A" w14:textId="77777777" w:rsidR="006353AD" w:rsidRPr="006353AD" w:rsidRDefault="006353AD" w:rsidP="006353AD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sz w:val="22"/>
                <w:szCs w:val="20"/>
              </w:rPr>
              <w:t>References</w:t>
            </w:r>
            <w:r>
              <w:rPr>
                <w:rFonts w:ascii="Verdana" w:hAnsi="Verdana" w:cs="Arial"/>
                <w:b/>
                <w:sz w:val="22"/>
                <w:szCs w:val="20"/>
              </w:rPr>
              <w:t>:</w:t>
            </w:r>
          </w:p>
        </w:tc>
        <w:tc>
          <w:tcPr>
            <w:tcW w:w="8505" w:type="dxa"/>
          </w:tcPr>
          <w:p w14:paraId="38EDEA71" w14:textId="77777777" w:rsidR="006353AD" w:rsidRPr="006353AD" w:rsidRDefault="006353AD" w:rsidP="006353AD">
            <w:pPr>
              <w:rPr>
                <w:rFonts w:ascii="Verdana" w:hAnsi="Verdana"/>
                <w:sz w:val="22"/>
                <w:szCs w:val="22"/>
              </w:rPr>
            </w:pPr>
          </w:p>
          <w:p w14:paraId="00FB5711" w14:textId="77777777" w:rsidR="006353AD" w:rsidRDefault="006353AD" w:rsidP="006353AD">
            <w:pPr>
              <w:rPr>
                <w:rFonts w:ascii="Verdana" w:hAnsi="Verdana"/>
                <w:sz w:val="22"/>
                <w:szCs w:val="22"/>
              </w:rPr>
            </w:pPr>
          </w:p>
          <w:p w14:paraId="27FD57D3" w14:textId="37458490" w:rsidR="009665BC" w:rsidRPr="006353AD" w:rsidRDefault="009665BC" w:rsidP="006353AD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708B652" w14:textId="77777777" w:rsidR="0024563A" w:rsidRPr="006353AD" w:rsidRDefault="0024563A">
      <w:pPr>
        <w:rPr>
          <w:rFonts w:ascii="Verdana" w:hAnsi="Verdana"/>
        </w:rPr>
      </w:pPr>
    </w:p>
    <w:p w14:paraId="54475D6D" w14:textId="61A2283C" w:rsidR="006353AD" w:rsidRPr="006353AD" w:rsidRDefault="003D7FE4">
      <w:pPr>
        <w:rPr>
          <w:rFonts w:ascii="Verdana" w:hAnsi="Verdana"/>
          <w:b/>
          <w:color w:val="FF0000"/>
          <w:u w:val="single"/>
        </w:rPr>
      </w:pPr>
      <w:r>
        <w:rPr>
          <w:rFonts w:ascii="Verdana" w:hAnsi="Verdana"/>
          <w:b/>
          <w:color w:val="FF0000"/>
          <w:u w:val="single"/>
        </w:rPr>
        <w:t>ABSTRACT SUMMARY</w:t>
      </w:r>
    </w:p>
    <w:p w14:paraId="5E1B75D5" w14:textId="50ADBD04" w:rsidR="008B5719" w:rsidRDefault="003C497A" w:rsidP="008B5719">
      <w:pPr>
        <w:rPr>
          <w:rFonts w:ascii="Verdana" w:hAnsi="Verdana"/>
        </w:rPr>
      </w:pPr>
      <w:r>
        <w:rPr>
          <w:rFonts w:ascii="Verdana" w:hAnsi="Verdana"/>
        </w:rPr>
        <w:t>The</w:t>
      </w:r>
      <w:r w:rsidR="008B5719">
        <w:rPr>
          <w:rFonts w:ascii="Verdana" w:hAnsi="Verdana"/>
        </w:rPr>
        <w:t xml:space="preserve"> abstract </w:t>
      </w:r>
      <w:r w:rsidR="00121B5D">
        <w:rPr>
          <w:rFonts w:ascii="Verdana" w:hAnsi="Verdana"/>
        </w:rPr>
        <w:t xml:space="preserve">details </w:t>
      </w:r>
      <w:r w:rsidR="008B5719">
        <w:rPr>
          <w:rFonts w:ascii="Verdana" w:hAnsi="Verdana"/>
        </w:rPr>
        <w:t xml:space="preserve">will appear in the SSG Meeting Programme. The full abstract will be available on the SSG website for 3 months following the meeting. </w:t>
      </w:r>
    </w:p>
    <w:p w14:paraId="51A0C809" w14:textId="02489C21" w:rsidR="006353AD" w:rsidRDefault="006353AD">
      <w:pPr>
        <w:rPr>
          <w:rFonts w:ascii="Verdana" w:hAnsi="Verdana"/>
        </w:rPr>
      </w:pPr>
    </w:p>
    <w:p w14:paraId="7FEC5F79" w14:textId="77777777" w:rsidR="008B5719" w:rsidRDefault="008B5719">
      <w:pPr>
        <w:rPr>
          <w:rFonts w:ascii="Verdana" w:hAnsi="Verdana"/>
        </w:rPr>
      </w:pPr>
      <w:r>
        <w:rPr>
          <w:rFonts w:ascii="Verdana" w:hAnsi="Verdana"/>
        </w:rPr>
        <w:t xml:space="preserve">Do you give your consent for the abstract to be posted on the SSG website? </w:t>
      </w:r>
    </w:p>
    <w:p w14:paraId="369A525D" w14:textId="32B25ED2" w:rsidR="006357E2" w:rsidRPr="009665BC" w:rsidRDefault="006357E2">
      <w:pPr>
        <w:rPr>
          <w:rFonts w:ascii="Verdana" w:hAnsi="Verdana"/>
          <w:i/>
          <w:sz w:val="20"/>
          <w:szCs w:val="20"/>
        </w:rPr>
      </w:pPr>
      <w:r w:rsidRPr="009665BC">
        <w:rPr>
          <w:rFonts w:ascii="Verdana" w:hAnsi="Verdana"/>
          <w:b/>
          <w:color w:val="FF0000"/>
          <w:sz w:val="20"/>
          <w:szCs w:val="20"/>
        </w:rPr>
        <w:t>YES/NO</w:t>
      </w:r>
      <w:r w:rsidR="003D7FE4" w:rsidRPr="009665BC">
        <w:rPr>
          <w:rFonts w:ascii="Verdana" w:hAnsi="Verdana"/>
          <w:b/>
          <w:sz w:val="20"/>
          <w:szCs w:val="20"/>
        </w:rPr>
        <w:t xml:space="preserve">* </w:t>
      </w:r>
      <w:r w:rsidR="003D7FE4" w:rsidRPr="009665BC">
        <w:rPr>
          <w:rFonts w:ascii="Verdana" w:hAnsi="Verdana"/>
          <w:i/>
          <w:sz w:val="20"/>
          <w:szCs w:val="20"/>
        </w:rPr>
        <w:t>delete as applicable</w:t>
      </w:r>
    </w:p>
    <w:p w14:paraId="3EF821F1" w14:textId="37A22C4A" w:rsidR="00F70B52" w:rsidRDefault="00F70B52">
      <w:pPr>
        <w:rPr>
          <w:rFonts w:ascii="Verdana" w:hAnsi="Verdana"/>
          <w:i/>
          <w:sz w:val="20"/>
        </w:rPr>
      </w:pPr>
    </w:p>
    <w:p w14:paraId="6389DD6F" w14:textId="3B00E143" w:rsidR="00112E95" w:rsidRDefault="00112E95">
      <w:pPr>
        <w:rPr>
          <w:rFonts w:ascii="Verdana" w:hAnsi="Verdana"/>
          <w:i/>
          <w:sz w:val="20"/>
        </w:rPr>
      </w:pPr>
    </w:p>
    <w:p w14:paraId="7B9B6892" w14:textId="77777777" w:rsidR="008B5719" w:rsidRDefault="008B5719">
      <w:pPr>
        <w:rPr>
          <w:rFonts w:ascii="Verdana" w:hAnsi="Verdana"/>
          <w:i/>
          <w:sz w:val="20"/>
        </w:rPr>
      </w:pPr>
    </w:p>
    <w:p w14:paraId="2BCE9D6F" w14:textId="307A79DA" w:rsidR="00112E95" w:rsidRDefault="00112E95">
      <w:pPr>
        <w:rPr>
          <w:rFonts w:ascii="Verdana" w:hAnsi="Verdana"/>
          <w:i/>
          <w:sz w:val="20"/>
        </w:rPr>
      </w:pPr>
    </w:p>
    <w:p w14:paraId="65A16175" w14:textId="7B24A75B" w:rsidR="00112E95" w:rsidRDefault="00112E95">
      <w:pPr>
        <w:rPr>
          <w:rFonts w:ascii="Verdana" w:hAnsi="Verdana"/>
          <w:i/>
          <w:sz w:val="20"/>
        </w:rPr>
      </w:pPr>
    </w:p>
    <w:p w14:paraId="0D28F2A6" w14:textId="77777777" w:rsidR="00121B5D" w:rsidRDefault="00121B5D">
      <w:pPr>
        <w:spacing w:after="200" w:line="276" w:lineRule="auto"/>
        <w:rPr>
          <w:rFonts w:ascii="Verdana" w:hAnsi="Verdana"/>
          <w:b/>
          <w:bCs/>
          <w:iCs/>
        </w:rPr>
      </w:pPr>
      <w:r>
        <w:rPr>
          <w:rFonts w:ascii="Verdana" w:hAnsi="Verdana"/>
          <w:b/>
          <w:bCs/>
          <w:iCs/>
        </w:rPr>
        <w:br w:type="page"/>
      </w:r>
    </w:p>
    <w:p w14:paraId="278D6930" w14:textId="77777777" w:rsidR="00121B5D" w:rsidRDefault="00121B5D">
      <w:pPr>
        <w:rPr>
          <w:rFonts w:ascii="Verdana" w:hAnsi="Verdana"/>
          <w:b/>
          <w:bCs/>
          <w:iCs/>
        </w:rPr>
      </w:pPr>
    </w:p>
    <w:p w14:paraId="483556CD" w14:textId="76F1711D" w:rsidR="00112E95" w:rsidRPr="009C041B" w:rsidRDefault="00112E95">
      <w:pPr>
        <w:rPr>
          <w:rFonts w:ascii="Verdana" w:hAnsi="Verdana"/>
          <w:b/>
          <w:bCs/>
          <w:iCs/>
        </w:rPr>
      </w:pPr>
      <w:r w:rsidRPr="009C041B">
        <w:rPr>
          <w:rFonts w:ascii="Verdana" w:hAnsi="Verdana"/>
          <w:b/>
          <w:bCs/>
          <w:iCs/>
        </w:rPr>
        <w:t>CASE STUDY SUBMISSION</w:t>
      </w:r>
    </w:p>
    <w:p w14:paraId="73A897CF" w14:textId="47442824" w:rsidR="00112E95" w:rsidRPr="009C041B" w:rsidRDefault="00112E95">
      <w:pPr>
        <w:rPr>
          <w:rFonts w:ascii="Verdana" w:hAnsi="Verdana"/>
          <w:iCs/>
        </w:rPr>
      </w:pPr>
      <w:r w:rsidRPr="009C041B">
        <w:rPr>
          <w:rFonts w:ascii="Verdana" w:hAnsi="Verdana"/>
          <w:iCs/>
        </w:rPr>
        <w:t xml:space="preserve">Please send in details of an interesting case study that you feel would be of interest to the </w:t>
      </w:r>
      <w:r w:rsidR="00AC4BE8" w:rsidRPr="009C041B">
        <w:rPr>
          <w:rFonts w:ascii="Verdana" w:hAnsi="Verdana"/>
          <w:iCs/>
        </w:rPr>
        <w:t xml:space="preserve">meeting attendees. </w:t>
      </w:r>
    </w:p>
    <w:p w14:paraId="73A8F112" w14:textId="3E465BB9" w:rsidR="00F14DCC" w:rsidRDefault="00F14DCC" w:rsidP="00F14DCC">
      <w:pPr>
        <w:rPr>
          <w:rFonts w:ascii="Verdana" w:hAnsi="Verdana" w:cs="Arial"/>
        </w:rPr>
      </w:pPr>
      <w:r w:rsidRPr="009C041B">
        <w:rPr>
          <w:rFonts w:ascii="Verdana" w:hAnsi="Verdana" w:cs="Arial"/>
          <w:i/>
          <w:sz w:val="20"/>
          <w:szCs w:val="20"/>
        </w:rPr>
        <w:t>Note</w:t>
      </w:r>
      <w:r w:rsidRPr="009C041B">
        <w:rPr>
          <w:rFonts w:ascii="Verdana" w:hAnsi="Verdana" w:cs="Arial"/>
          <w:sz w:val="20"/>
          <w:szCs w:val="20"/>
        </w:rPr>
        <w:t>:</w:t>
      </w:r>
      <w:r w:rsidRPr="006357E2">
        <w:rPr>
          <w:rFonts w:ascii="Verdana" w:hAnsi="Verdana" w:cs="Arial"/>
        </w:rPr>
        <w:t xml:space="preserve">  </w:t>
      </w:r>
      <w:r w:rsidRPr="009C041B">
        <w:rPr>
          <w:rFonts w:ascii="Verdana" w:hAnsi="Verdana" w:cs="Arial"/>
          <w:sz w:val="20"/>
          <w:szCs w:val="20"/>
        </w:rPr>
        <w:t xml:space="preserve">Case Studies should be no more than </w:t>
      </w:r>
      <w:r w:rsidRPr="009C041B">
        <w:rPr>
          <w:rFonts w:ascii="Verdana" w:hAnsi="Verdana" w:cs="Arial"/>
          <w:b/>
          <w:color w:val="FF0000"/>
          <w:sz w:val="20"/>
          <w:szCs w:val="20"/>
          <w:u w:val="single"/>
        </w:rPr>
        <w:t>500 words in total</w:t>
      </w:r>
      <w:r w:rsidRPr="009C041B">
        <w:rPr>
          <w:rFonts w:ascii="Verdana" w:hAnsi="Verdana" w:cs="Arial"/>
          <w:sz w:val="20"/>
          <w:szCs w:val="20"/>
        </w:rPr>
        <w:t>.</w:t>
      </w:r>
    </w:p>
    <w:p w14:paraId="0C2E9F7B" w14:textId="77777777" w:rsidR="00F14DCC" w:rsidRPr="00AC4BE8" w:rsidRDefault="00F14DCC">
      <w:pPr>
        <w:rPr>
          <w:rFonts w:ascii="Verdana" w:hAnsi="Verdana"/>
          <w:iCs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9"/>
        <w:gridCol w:w="8476"/>
      </w:tblGrid>
      <w:tr w:rsidR="00112E95" w:rsidRPr="006353AD" w14:paraId="593F8601" w14:textId="77777777" w:rsidTr="002A0AC8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1BD2CB4" w14:textId="77777777" w:rsidR="00112E95" w:rsidRPr="006353AD" w:rsidRDefault="00112E95" w:rsidP="002A0AC8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Title</w:t>
            </w:r>
          </w:p>
        </w:tc>
        <w:tc>
          <w:tcPr>
            <w:tcW w:w="8505" w:type="dxa"/>
            <w:gridSpan w:val="2"/>
          </w:tcPr>
          <w:p w14:paraId="7168B6F3" w14:textId="77777777" w:rsidR="00112E95" w:rsidRPr="006353AD" w:rsidRDefault="00112E95" w:rsidP="002A0AC8">
            <w:pPr>
              <w:pStyle w:val="BodyTextIndent2"/>
              <w:tabs>
                <w:tab w:val="clear" w:pos="990"/>
                <w:tab w:val="left" w:pos="252"/>
              </w:tabs>
              <w:jc w:val="center"/>
              <w:rPr>
                <w:rFonts w:ascii="Verdana" w:hAnsi="Verdana"/>
                <w:i w:val="0"/>
                <w:sz w:val="22"/>
                <w:szCs w:val="22"/>
              </w:rPr>
            </w:pPr>
          </w:p>
        </w:tc>
      </w:tr>
      <w:tr w:rsidR="00112E95" w:rsidRPr="006353AD" w14:paraId="68227B3E" w14:textId="77777777" w:rsidTr="002A0AC8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504CCC5" w14:textId="280982BC" w:rsidR="00112E95" w:rsidRPr="006353AD" w:rsidRDefault="00112E95" w:rsidP="002A0AC8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>
              <w:rPr>
                <w:rFonts w:ascii="Verdana" w:hAnsi="Verdana" w:cs="Arial"/>
                <w:b/>
                <w:caps/>
                <w:sz w:val="22"/>
                <w:szCs w:val="20"/>
              </w:rPr>
              <w:t>AUTHOR(S)</w:t>
            </w:r>
          </w:p>
        </w:tc>
        <w:tc>
          <w:tcPr>
            <w:tcW w:w="8505" w:type="dxa"/>
            <w:gridSpan w:val="2"/>
          </w:tcPr>
          <w:p w14:paraId="54309DCC" w14:textId="77777777" w:rsidR="00112E95" w:rsidRPr="006353AD" w:rsidRDefault="00112E95" w:rsidP="002A0AC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12E95" w:rsidRPr="006353AD" w14:paraId="278AAD61" w14:textId="77777777" w:rsidTr="002A0AC8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DDED517" w14:textId="77777777" w:rsidR="00112E95" w:rsidRPr="006353AD" w:rsidRDefault="00112E95" w:rsidP="002A0AC8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Address</w:t>
            </w:r>
          </w:p>
        </w:tc>
        <w:tc>
          <w:tcPr>
            <w:tcW w:w="8505" w:type="dxa"/>
            <w:gridSpan w:val="2"/>
          </w:tcPr>
          <w:p w14:paraId="38A1857C" w14:textId="77777777" w:rsidR="00112E95" w:rsidRPr="006353AD" w:rsidRDefault="00112E95" w:rsidP="002A0AC8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12E95" w:rsidRPr="006353AD" w14:paraId="1F43F0F4" w14:textId="77777777" w:rsidTr="002A0AC8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E2A3915" w14:textId="77777777" w:rsidR="00112E95" w:rsidRPr="006353AD" w:rsidRDefault="00112E95" w:rsidP="002A0AC8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E-mail</w:t>
            </w:r>
          </w:p>
        </w:tc>
        <w:tc>
          <w:tcPr>
            <w:tcW w:w="8505" w:type="dxa"/>
            <w:gridSpan w:val="2"/>
          </w:tcPr>
          <w:p w14:paraId="04DCA21D" w14:textId="77777777" w:rsidR="00112E95" w:rsidRPr="006353AD" w:rsidRDefault="00112E95" w:rsidP="002A0AC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12E95" w:rsidRPr="006353AD" w14:paraId="1259C045" w14:textId="77777777" w:rsidTr="002A0AC8">
        <w:tc>
          <w:tcPr>
            <w:tcW w:w="10598" w:type="dxa"/>
            <w:gridSpan w:val="3"/>
            <w:shd w:val="clear" w:color="auto" w:fill="D9D9D9" w:themeFill="background1" w:themeFillShade="D9"/>
          </w:tcPr>
          <w:p w14:paraId="0C7F7FE2" w14:textId="64CD7691" w:rsidR="00112E95" w:rsidRPr="006353AD" w:rsidRDefault="00112E95" w:rsidP="002A0AC8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cs="Arial"/>
                <w:b/>
                <w:caps/>
                <w:sz w:val="22"/>
                <w:szCs w:val="20"/>
              </w:rPr>
              <w:t>CASE STUDY</w:t>
            </w: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 xml:space="preserve"> DETAILS:</w:t>
            </w:r>
          </w:p>
        </w:tc>
      </w:tr>
      <w:tr w:rsidR="00F14DCC" w:rsidRPr="006353AD" w14:paraId="29ED976D" w14:textId="77777777" w:rsidTr="00F14DCC">
        <w:trPr>
          <w:trHeight w:val="1462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5FBC6C61" w14:textId="77777777" w:rsidR="00F14DCC" w:rsidRPr="00F14DCC" w:rsidRDefault="00F14DCC" w:rsidP="00F14DC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14DCC">
              <w:rPr>
                <w:rFonts w:ascii="Verdana" w:hAnsi="Verdana"/>
                <w:b/>
                <w:bCs/>
                <w:sz w:val="22"/>
                <w:szCs w:val="22"/>
              </w:rPr>
              <w:t>Background:</w:t>
            </w:r>
          </w:p>
          <w:p w14:paraId="29586B82" w14:textId="77777777" w:rsidR="00F14DCC" w:rsidRPr="00F14DCC" w:rsidRDefault="00F14DCC" w:rsidP="002A0AC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E501CC0" w14:textId="77777777" w:rsidR="00F14DCC" w:rsidRPr="00F14DCC" w:rsidRDefault="00F14DCC" w:rsidP="002A0AC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302EC41" w14:textId="77777777" w:rsidR="00F14DCC" w:rsidRPr="00F14DCC" w:rsidRDefault="00F14DCC" w:rsidP="002A0AC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8476" w:type="dxa"/>
          </w:tcPr>
          <w:p w14:paraId="4F9030CB" w14:textId="77777777" w:rsidR="00F14DCC" w:rsidRDefault="00F14DCC" w:rsidP="002A0AC8">
            <w:pPr>
              <w:rPr>
                <w:rFonts w:ascii="Verdana" w:hAnsi="Verdana"/>
                <w:sz w:val="22"/>
              </w:rPr>
            </w:pPr>
          </w:p>
          <w:p w14:paraId="79BB8516" w14:textId="0AA64505" w:rsidR="00F14DCC" w:rsidRPr="006353AD" w:rsidRDefault="00F14DCC" w:rsidP="002A0AC8">
            <w:pPr>
              <w:rPr>
                <w:rFonts w:ascii="Verdana" w:hAnsi="Verdana"/>
                <w:sz w:val="22"/>
              </w:rPr>
            </w:pPr>
          </w:p>
        </w:tc>
      </w:tr>
      <w:tr w:rsidR="00F14DCC" w:rsidRPr="006353AD" w14:paraId="6BA144D5" w14:textId="77777777" w:rsidTr="00F14DCC">
        <w:trPr>
          <w:trHeight w:val="169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212BB5A1" w14:textId="77777777" w:rsidR="00F14DCC" w:rsidRPr="00F14DCC" w:rsidRDefault="00F14DCC" w:rsidP="00F14DC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14DCC">
              <w:rPr>
                <w:rFonts w:ascii="Verdana" w:hAnsi="Verdana"/>
                <w:b/>
                <w:bCs/>
                <w:sz w:val="22"/>
                <w:szCs w:val="22"/>
              </w:rPr>
              <w:t>Brief summary of case:</w:t>
            </w:r>
          </w:p>
          <w:p w14:paraId="540B5D30" w14:textId="77777777" w:rsidR="00F14DCC" w:rsidRPr="00F14DCC" w:rsidRDefault="00F14DCC" w:rsidP="00F14DCC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8476" w:type="dxa"/>
          </w:tcPr>
          <w:p w14:paraId="3C0A2103" w14:textId="7C7949A6" w:rsidR="00F14DCC" w:rsidRDefault="00F14DCC" w:rsidP="002A0AC8">
            <w:pPr>
              <w:rPr>
                <w:rFonts w:ascii="Verdana" w:hAnsi="Verdana" w:cs="Arial"/>
                <w:b/>
                <w:sz w:val="22"/>
                <w:szCs w:val="20"/>
              </w:rPr>
            </w:pPr>
          </w:p>
        </w:tc>
      </w:tr>
      <w:tr w:rsidR="00F14DCC" w:rsidRPr="006353AD" w14:paraId="6EEA2E53" w14:textId="77777777" w:rsidTr="00F14DCC">
        <w:trPr>
          <w:trHeight w:val="1550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4FC7DC87" w14:textId="77777777" w:rsidR="00F14DCC" w:rsidRPr="00F14DCC" w:rsidRDefault="00F14DCC" w:rsidP="00F14DC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14DCC">
              <w:rPr>
                <w:rFonts w:ascii="Verdana" w:hAnsi="Verdana"/>
                <w:b/>
                <w:bCs/>
                <w:sz w:val="22"/>
                <w:szCs w:val="22"/>
              </w:rPr>
              <w:t>Learning points:</w:t>
            </w:r>
          </w:p>
          <w:p w14:paraId="48C9B032" w14:textId="77777777" w:rsidR="00F14DCC" w:rsidRPr="00F14DCC" w:rsidRDefault="00F14DCC" w:rsidP="002A0AC8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8476" w:type="dxa"/>
          </w:tcPr>
          <w:p w14:paraId="24DA89EE" w14:textId="3036FE62" w:rsidR="00F14DCC" w:rsidRDefault="00F14DCC" w:rsidP="002A0AC8">
            <w:pPr>
              <w:rPr>
                <w:rFonts w:ascii="Verdana" w:hAnsi="Verdana" w:cs="Arial"/>
                <w:b/>
                <w:sz w:val="22"/>
                <w:szCs w:val="20"/>
              </w:rPr>
            </w:pPr>
          </w:p>
        </w:tc>
      </w:tr>
    </w:tbl>
    <w:p w14:paraId="59363E1B" w14:textId="77777777" w:rsidR="00112E95" w:rsidRDefault="00112E95" w:rsidP="00112E95">
      <w:pPr>
        <w:rPr>
          <w:rFonts w:ascii="Verdana" w:hAnsi="Verdana"/>
        </w:rPr>
      </w:pPr>
    </w:p>
    <w:p w14:paraId="209815D6" w14:textId="47A701B9" w:rsidR="008B5719" w:rsidRDefault="00121B5D" w:rsidP="008B5719">
      <w:pPr>
        <w:rPr>
          <w:rFonts w:ascii="Verdana" w:hAnsi="Verdana"/>
        </w:rPr>
      </w:pPr>
      <w:r>
        <w:rPr>
          <w:rFonts w:ascii="Verdana" w:hAnsi="Verdana"/>
        </w:rPr>
        <w:t>The</w:t>
      </w:r>
      <w:r w:rsidR="008B5719">
        <w:rPr>
          <w:rFonts w:ascii="Verdana" w:hAnsi="Verdana"/>
        </w:rPr>
        <w:t xml:space="preserve"> case study </w:t>
      </w:r>
      <w:r>
        <w:rPr>
          <w:rFonts w:ascii="Verdana" w:hAnsi="Verdana"/>
        </w:rPr>
        <w:t xml:space="preserve">details </w:t>
      </w:r>
      <w:r w:rsidR="008B5719">
        <w:rPr>
          <w:rFonts w:ascii="Verdana" w:hAnsi="Verdana"/>
        </w:rPr>
        <w:t xml:space="preserve">will appear in the SSG Meeting Programme. The full </w:t>
      </w:r>
      <w:r w:rsidR="00EF7B30">
        <w:rPr>
          <w:rFonts w:ascii="Verdana" w:hAnsi="Verdana"/>
        </w:rPr>
        <w:t>case study</w:t>
      </w:r>
      <w:r w:rsidR="008B5719">
        <w:rPr>
          <w:rFonts w:ascii="Verdana" w:hAnsi="Verdana"/>
        </w:rPr>
        <w:t xml:space="preserve"> will be available on the SSG website for 3 months following the meeting. </w:t>
      </w:r>
    </w:p>
    <w:p w14:paraId="06FFDB98" w14:textId="77777777" w:rsidR="008B5719" w:rsidRPr="006353AD" w:rsidRDefault="008B5719" w:rsidP="00112E95">
      <w:pPr>
        <w:rPr>
          <w:rFonts w:ascii="Verdana" w:hAnsi="Verdana"/>
        </w:rPr>
      </w:pPr>
    </w:p>
    <w:p w14:paraId="685025D4" w14:textId="2C43DBC8" w:rsidR="008B5719" w:rsidRDefault="008B5719" w:rsidP="008B5719">
      <w:pPr>
        <w:rPr>
          <w:rFonts w:ascii="Verdana" w:hAnsi="Verdana"/>
        </w:rPr>
      </w:pPr>
      <w:r>
        <w:rPr>
          <w:rFonts w:ascii="Verdana" w:hAnsi="Verdana"/>
        </w:rPr>
        <w:t xml:space="preserve">Do you give your consent for the case study to be posted on the SSG website? </w:t>
      </w:r>
    </w:p>
    <w:p w14:paraId="1A50C6D2" w14:textId="77777777" w:rsidR="005B09A8" w:rsidRPr="009665BC" w:rsidRDefault="005B09A8" w:rsidP="005B09A8">
      <w:pPr>
        <w:rPr>
          <w:rFonts w:ascii="Verdana" w:hAnsi="Verdana"/>
          <w:i/>
          <w:sz w:val="20"/>
          <w:szCs w:val="20"/>
        </w:rPr>
      </w:pPr>
      <w:r w:rsidRPr="009665BC">
        <w:rPr>
          <w:rFonts w:ascii="Verdana" w:hAnsi="Verdana"/>
          <w:b/>
          <w:color w:val="FF0000"/>
          <w:sz w:val="20"/>
          <w:szCs w:val="20"/>
        </w:rPr>
        <w:t>YES/NO</w:t>
      </w:r>
      <w:r w:rsidRPr="009665BC">
        <w:rPr>
          <w:rFonts w:ascii="Verdana" w:hAnsi="Verdana"/>
          <w:b/>
          <w:sz w:val="20"/>
          <w:szCs w:val="20"/>
        </w:rPr>
        <w:t xml:space="preserve">* </w:t>
      </w:r>
      <w:r w:rsidRPr="009665BC">
        <w:rPr>
          <w:rFonts w:ascii="Verdana" w:hAnsi="Verdana"/>
          <w:i/>
          <w:sz w:val="20"/>
          <w:szCs w:val="20"/>
        </w:rPr>
        <w:t>delete as applicable</w:t>
      </w:r>
    </w:p>
    <w:p w14:paraId="1E5B02A4" w14:textId="77777777" w:rsidR="00F70B52" w:rsidRPr="006353AD" w:rsidRDefault="00F70B52">
      <w:pPr>
        <w:rPr>
          <w:rFonts w:ascii="Verdana" w:hAnsi="Verdana"/>
        </w:rPr>
      </w:pPr>
    </w:p>
    <w:sectPr w:rsidR="00F70B52" w:rsidRPr="006353AD" w:rsidSect="00810483">
      <w:headerReference w:type="default" r:id="rId11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7FAF" w14:textId="77777777" w:rsidR="00FB54D8" w:rsidRDefault="00FB54D8" w:rsidP="001C40E8">
      <w:r>
        <w:separator/>
      </w:r>
    </w:p>
  </w:endnote>
  <w:endnote w:type="continuationSeparator" w:id="0">
    <w:p w14:paraId="302BAC40" w14:textId="77777777" w:rsidR="00FB54D8" w:rsidRDefault="00FB54D8" w:rsidP="001C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665F" w14:textId="77777777" w:rsidR="00FB54D8" w:rsidRDefault="00FB54D8" w:rsidP="001C40E8">
      <w:r>
        <w:separator/>
      </w:r>
    </w:p>
  </w:footnote>
  <w:footnote w:type="continuationSeparator" w:id="0">
    <w:p w14:paraId="1F0D220E" w14:textId="77777777" w:rsidR="00FB54D8" w:rsidRDefault="00FB54D8" w:rsidP="001C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9E7F" w14:textId="67253E62" w:rsidR="001C40E8" w:rsidRDefault="00E31EFA">
    <w:pPr>
      <w:pStyle w:val="Header"/>
    </w:pPr>
    <w:r>
      <w:rPr>
        <w:noProof/>
      </w:rPr>
      <w:drawing>
        <wp:inline distT="0" distB="0" distL="0" distR="0" wp14:anchorId="6FCD86EB" wp14:editId="6DBCEB69">
          <wp:extent cx="1831808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435" cy="56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661A"/>
    <w:multiLevelType w:val="hybridMultilevel"/>
    <w:tmpl w:val="98D840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BB04DD"/>
    <w:multiLevelType w:val="hybridMultilevel"/>
    <w:tmpl w:val="953A54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546196">
    <w:abstractNumId w:val="1"/>
  </w:num>
  <w:num w:numId="2" w16cid:durableId="149999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59"/>
    <w:rsid w:val="0000042D"/>
    <w:rsid w:val="00001C51"/>
    <w:rsid w:val="000040D6"/>
    <w:rsid w:val="0000595F"/>
    <w:rsid w:val="00006B95"/>
    <w:rsid w:val="00007BC8"/>
    <w:rsid w:val="0001463C"/>
    <w:rsid w:val="00020B1F"/>
    <w:rsid w:val="000212CD"/>
    <w:rsid w:val="0003037A"/>
    <w:rsid w:val="00037485"/>
    <w:rsid w:val="00045B51"/>
    <w:rsid w:val="00052207"/>
    <w:rsid w:val="00054798"/>
    <w:rsid w:val="00057761"/>
    <w:rsid w:val="0006070E"/>
    <w:rsid w:val="00062D89"/>
    <w:rsid w:val="00082F6D"/>
    <w:rsid w:val="000867E5"/>
    <w:rsid w:val="000A5F78"/>
    <w:rsid w:val="000B36DE"/>
    <w:rsid w:val="000B4963"/>
    <w:rsid w:val="000C480D"/>
    <w:rsid w:val="000D671C"/>
    <w:rsid w:val="000D6FC0"/>
    <w:rsid w:val="000E7083"/>
    <w:rsid w:val="000F59B0"/>
    <w:rsid w:val="00102DC6"/>
    <w:rsid w:val="00110058"/>
    <w:rsid w:val="00112E95"/>
    <w:rsid w:val="0012022D"/>
    <w:rsid w:val="00121B5D"/>
    <w:rsid w:val="00126076"/>
    <w:rsid w:val="0013267D"/>
    <w:rsid w:val="00135A3B"/>
    <w:rsid w:val="001410E5"/>
    <w:rsid w:val="00142EDA"/>
    <w:rsid w:val="0014374B"/>
    <w:rsid w:val="00147993"/>
    <w:rsid w:val="00162021"/>
    <w:rsid w:val="00162EEE"/>
    <w:rsid w:val="001643A7"/>
    <w:rsid w:val="00173A17"/>
    <w:rsid w:val="00177657"/>
    <w:rsid w:val="00197B81"/>
    <w:rsid w:val="001C40E8"/>
    <w:rsid w:val="001C6D63"/>
    <w:rsid w:val="001D6B80"/>
    <w:rsid w:val="001E1003"/>
    <w:rsid w:val="001E23FF"/>
    <w:rsid w:val="001E4936"/>
    <w:rsid w:val="001F2D94"/>
    <w:rsid w:val="001F3E76"/>
    <w:rsid w:val="00205795"/>
    <w:rsid w:val="002107FC"/>
    <w:rsid w:val="00216DE3"/>
    <w:rsid w:val="00245606"/>
    <w:rsid w:val="0024563A"/>
    <w:rsid w:val="00247841"/>
    <w:rsid w:val="0026753F"/>
    <w:rsid w:val="00273E8C"/>
    <w:rsid w:val="00277EE6"/>
    <w:rsid w:val="00280CAC"/>
    <w:rsid w:val="00286EE3"/>
    <w:rsid w:val="00287631"/>
    <w:rsid w:val="002A574D"/>
    <w:rsid w:val="002A710B"/>
    <w:rsid w:val="002B12AF"/>
    <w:rsid w:val="002B180D"/>
    <w:rsid w:val="002B4B05"/>
    <w:rsid w:val="002B7ABA"/>
    <w:rsid w:val="002B7DB1"/>
    <w:rsid w:val="002C1C87"/>
    <w:rsid w:val="002C2DBC"/>
    <w:rsid w:val="002D5A14"/>
    <w:rsid w:val="002D7A9E"/>
    <w:rsid w:val="002E0A96"/>
    <w:rsid w:val="002E51F1"/>
    <w:rsid w:val="002F5AD1"/>
    <w:rsid w:val="003046DD"/>
    <w:rsid w:val="00334284"/>
    <w:rsid w:val="00337453"/>
    <w:rsid w:val="00362784"/>
    <w:rsid w:val="0036391C"/>
    <w:rsid w:val="00382904"/>
    <w:rsid w:val="003954E4"/>
    <w:rsid w:val="00395AC1"/>
    <w:rsid w:val="003A32EA"/>
    <w:rsid w:val="003C229C"/>
    <w:rsid w:val="003C2BE7"/>
    <w:rsid w:val="003C32BF"/>
    <w:rsid w:val="003C497A"/>
    <w:rsid w:val="003D2F4D"/>
    <w:rsid w:val="003D4DB0"/>
    <w:rsid w:val="003D7FE4"/>
    <w:rsid w:val="003E3E9C"/>
    <w:rsid w:val="00402993"/>
    <w:rsid w:val="00415DD8"/>
    <w:rsid w:val="004333BB"/>
    <w:rsid w:val="004357E8"/>
    <w:rsid w:val="00460856"/>
    <w:rsid w:val="00466159"/>
    <w:rsid w:val="00466D6F"/>
    <w:rsid w:val="00476909"/>
    <w:rsid w:val="00494093"/>
    <w:rsid w:val="004A47E9"/>
    <w:rsid w:val="004A5D0B"/>
    <w:rsid w:val="004B1AE8"/>
    <w:rsid w:val="004B5EE8"/>
    <w:rsid w:val="004B7713"/>
    <w:rsid w:val="004B7C8A"/>
    <w:rsid w:val="004D1A06"/>
    <w:rsid w:val="004D2286"/>
    <w:rsid w:val="004E38D7"/>
    <w:rsid w:val="004F40EA"/>
    <w:rsid w:val="004F4B09"/>
    <w:rsid w:val="004F50D3"/>
    <w:rsid w:val="005044B4"/>
    <w:rsid w:val="00505BDC"/>
    <w:rsid w:val="00512524"/>
    <w:rsid w:val="00520359"/>
    <w:rsid w:val="00522403"/>
    <w:rsid w:val="005270D7"/>
    <w:rsid w:val="00527FE5"/>
    <w:rsid w:val="005311AE"/>
    <w:rsid w:val="00536C2A"/>
    <w:rsid w:val="005861E2"/>
    <w:rsid w:val="00597BDC"/>
    <w:rsid w:val="005A2847"/>
    <w:rsid w:val="005A2F6D"/>
    <w:rsid w:val="005B09A8"/>
    <w:rsid w:val="005B152D"/>
    <w:rsid w:val="005B22C2"/>
    <w:rsid w:val="005B4758"/>
    <w:rsid w:val="005B5E41"/>
    <w:rsid w:val="005C6F21"/>
    <w:rsid w:val="005E0B06"/>
    <w:rsid w:val="005E421D"/>
    <w:rsid w:val="005F589B"/>
    <w:rsid w:val="00601E47"/>
    <w:rsid w:val="006123B9"/>
    <w:rsid w:val="00613A00"/>
    <w:rsid w:val="00617B2C"/>
    <w:rsid w:val="0062284C"/>
    <w:rsid w:val="00624241"/>
    <w:rsid w:val="00633DD4"/>
    <w:rsid w:val="00634E00"/>
    <w:rsid w:val="006353AD"/>
    <w:rsid w:val="006357E2"/>
    <w:rsid w:val="00643C4A"/>
    <w:rsid w:val="00646673"/>
    <w:rsid w:val="00663A41"/>
    <w:rsid w:val="006644BC"/>
    <w:rsid w:val="00680441"/>
    <w:rsid w:val="00687864"/>
    <w:rsid w:val="006916CF"/>
    <w:rsid w:val="00692B3C"/>
    <w:rsid w:val="0069398E"/>
    <w:rsid w:val="006A44A1"/>
    <w:rsid w:val="006B6E17"/>
    <w:rsid w:val="006D5B70"/>
    <w:rsid w:val="006E370A"/>
    <w:rsid w:val="006E3A29"/>
    <w:rsid w:val="0070152B"/>
    <w:rsid w:val="00704258"/>
    <w:rsid w:val="00712CA0"/>
    <w:rsid w:val="007148BA"/>
    <w:rsid w:val="00724B9F"/>
    <w:rsid w:val="00743FC9"/>
    <w:rsid w:val="00753498"/>
    <w:rsid w:val="007541D9"/>
    <w:rsid w:val="00760240"/>
    <w:rsid w:val="007726A3"/>
    <w:rsid w:val="007821F7"/>
    <w:rsid w:val="007868DB"/>
    <w:rsid w:val="007E5E88"/>
    <w:rsid w:val="007F213C"/>
    <w:rsid w:val="007F38CF"/>
    <w:rsid w:val="007F46C0"/>
    <w:rsid w:val="007F561E"/>
    <w:rsid w:val="00810483"/>
    <w:rsid w:val="008113D7"/>
    <w:rsid w:val="008126C5"/>
    <w:rsid w:val="0081362C"/>
    <w:rsid w:val="00813D68"/>
    <w:rsid w:val="0081600C"/>
    <w:rsid w:val="00840415"/>
    <w:rsid w:val="00847982"/>
    <w:rsid w:val="00847EDF"/>
    <w:rsid w:val="00862FCC"/>
    <w:rsid w:val="00891F45"/>
    <w:rsid w:val="00891FD8"/>
    <w:rsid w:val="00892595"/>
    <w:rsid w:val="008961D4"/>
    <w:rsid w:val="008A6BF7"/>
    <w:rsid w:val="008B5023"/>
    <w:rsid w:val="008B5719"/>
    <w:rsid w:val="008C0167"/>
    <w:rsid w:val="008D5B80"/>
    <w:rsid w:val="009028F3"/>
    <w:rsid w:val="00910706"/>
    <w:rsid w:val="00933684"/>
    <w:rsid w:val="009463D3"/>
    <w:rsid w:val="00950505"/>
    <w:rsid w:val="00950595"/>
    <w:rsid w:val="009665BC"/>
    <w:rsid w:val="009712ED"/>
    <w:rsid w:val="00974D95"/>
    <w:rsid w:val="0097694B"/>
    <w:rsid w:val="00982156"/>
    <w:rsid w:val="00982684"/>
    <w:rsid w:val="00983124"/>
    <w:rsid w:val="0099025B"/>
    <w:rsid w:val="0099385A"/>
    <w:rsid w:val="009A4D77"/>
    <w:rsid w:val="009B2C1F"/>
    <w:rsid w:val="009B6118"/>
    <w:rsid w:val="009C038D"/>
    <w:rsid w:val="009C041B"/>
    <w:rsid w:val="009C370D"/>
    <w:rsid w:val="009C3B0E"/>
    <w:rsid w:val="009C47B6"/>
    <w:rsid w:val="009D027E"/>
    <w:rsid w:val="009D0ADB"/>
    <w:rsid w:val="009F3562"/>
    <w:rsid w:val="009F7C03"/>
    <w:rsid w:val="00A05AF1"/>
    <w:rsid w:val="00A104E0"/>
    <w:rsid w:val="00A111C7"/>
    <w:rsid w:val="00A147AF"/>
    <w:rsid w:val="00A30FC3"/>
    <w:rsid w:val="00A32978"/>
    <w:rsid w:val="00A32DB1"/>
    <w:rsid w:val="00A353B5"/>
    <w:rsid w:val="00A429DB"/>
    <w:rsid w:val="00A44603"/>
    <w:rsid w:val="00A66C2C"/>
    <w:rsid w:val="00A66F01"/>
    <w:rsid w:val="00A6779D"/>
    <w:rsid w:val="00A724C4"/>
    <w:rsid w:val="00A76332"/>
    <w:rsid w:val="00A769AE"/>
    <w:rsid w:val="00A91761"/>
    <w:rsid w:val="00AA36A0"/>
    <w:rsid w:val="00AC08E6"/>
    <w:rsid w:val="00AC20A0"/>
    <w:rsid w:val="00AC4BE8"/>
    <w:rsid w:val="00AD2FBE"/>
    <w:rsid w:val="00AE6A98"/>
    <w:rsid w:val="00AF3035"/>
    <w:rsid w:val="00B01A7C"/>
    <w:rsid w:val="00B0704E"/>
    <w:rsid w:val="00B1799F"/>
    <w:rsid w:val="00B22F53"/>
    <w:rsid w:val="00B5358C"/>
    <w:rsid w:val="00B54AB7"/>
    <w:rsid w:val="00B57AAC"/>
    <w:rsid w:val="00B66E33"/>
    <w:rsid w:val="00B82C94"/>
    <w:rsid w:val="00B908F4"/>
    <w:rsid w:val="00BB358F"/>
    <w:rsid w:val="00BB553A"/>
    <w:rsid w:val="00BC526F"/>
    <w:rsid w:val="00BD05C0"/>
    <w:rsid w:val="00BD0799"/>
    <w:rsid w:val="00BD704C"/>
    <w:rsid w:val="00BE65EA"/>
    <w:rsid w:val="00C0133A"/>
    <w:rsid w:val="00C1099E"/>
    <w:rsid w:val="00C176FE"/>
    <w:rsid w:val="00C21FF1"/>
    <w:rsid w:val="00C336D4"/>
    <w:rsid w:val="00C56FBC"/>
    <w:rsid w:val="00C66634"/>
    <w:rsid w:val="00C769ED"/>
    <w:rsid w:val="00C83FB2"/>
    <w:rsid w:val="00C86D67"/>
    <w:rsid w:val="00CA17A2"/>
    <w:rsid w:val="00CA29B5"/>
    <w:rsid w:val="00CA7641"/>
    <w:rsid w:val="00CC502E"/>
    <w:rsid w:val="00CF1C7F"/>
    <w:rsid w:val="00D033A0"/>
    <w:rsid w:val="00D07A5D"/>
    <w:rsid w:val="00D10169"/>
    <w:rsid w:val="00D3151D"/>
    <w:rsid w:val="00D33B3F"/>
    <w:rsid w:val="00D3735B"/>
    <w:rsid w:val="00D468E3"/>
    <w:rsid w:val="00D5206C"/>
    <w:rsid w:val="00D6512D"/>
    <w:rsid w:val="00D77D4A"/>
    <w:rsid w:val="00D8144E"/>
    <w:rsid w:val="00D8173A"/>
    <w:rsid w:val="00D850A0"/>
    <w:rsid w:val="00D915EE"/>
    <w:rsid w:val="00D93DC3"/>
    <w:rsid w:val="00DA2321"/>
    <w:rsid w:val="00DA3B0C"/>
    <w:rsid w:val="00DB0FFF"/>
    <w:rsid w:val="00DB55C7"/>
    <w:rsid w:val="00DC0858"/>
    <w:rsid w:val="00DC1393"/>
    <w:rsid w:val="00DD4B5A"/>
    <w:rsid w:val="00DE5585"/>
    <w:rsid w:val="00DE67C2"/>
    <w:rsid w:val="00DF3764"/>
    <w:rsid w:val="00E045A0"/>
    <w:rsid w:val="00E07B04"/>
    <w:rsid w:val="00E200E9"/>
    <w:rsid w:val="00E22326"/>
    <w:rsid w:val="00E23DD7"/>
    <w:rsid w:val="00E31EFA"/>
    <w:rsid w:val="00E33842"/>
    <w:rsid w:val="00E37A66"/>
    <w:rsid w:val="00E4085B"/>
    <w:rsid w:val="00E42E00"/>
    <w:rsid w:val="00E46CF3"/>
    <w:rsid w:val="00E53A89"/>
    <w:rsid w:val="00E57153"/>
    <w:rsid w:val="00E71A86"/>
    <w:rsid w:val="00E81C28"/>
    <w:rsid w:val="00E8224F"/>
    <w:rsid w:val="00E825C1"/>
    <w:rsid w:val="00E86008"/>
    <w:rsid w:val="00EA0659"/>
    <w:rsid w:val="00EA58CF"/>
    <w:rsid w:val="00EC795B"/>
    <w:rsid w:val="00EC7D24"/>
    <w:rsid w:val="00ED19B5"/>
    <w:rsid w:val="00ED4AAC"/>
    <w:rsid w:val="00EF19C5"/>
    <w:rsid w:val="00EF5321"/>
    <w:rsid w:val="00EF7B30"/>
    <w:rsid w:val="00F060C6"/>
    <w:rsid w:val="00F13C56"/>
    <w:rsid w:val="00F14DCC"/>
    <w:rsid w:val="00F16A59"/>
    <w:rsid w:val="00F24981"/>
    <w:rsid w:val="00F24E8B"/>
    <w:rsid w:val="00F250D4"/>
    <w:rsid w:val="00F26A19"/>
    <w:rsid w:val="00F26DEF"/>
    <w:rsid w:val="00F31B42"/>
    <w:rsid w:val="00F405EB"/>
    <w:rsid w:val="00F508AD"/>
    <w:rsid w:val="00F522F9"/>
    <w:rsid w:val="00F63D3D"/>
    <w:rsid w:val="00F6443C"/>
    <w:rsid w:val="00F70B52"/>
    <w:rsid w:val="00F806E9"/>
    <w:rsid w:val="00F819D5"/>
    <w:rsid w:val="00F913BA"/>
    <w:rsid w:val="00F966D8"/>
    <w:rsid w:val="00FA139F"/>
    <w:rsid w:val="00FB54D8"/>
    <w:rsid w:val="00FB77DB"/>
    <w:rsid w:val="00FC4C92"/>
    <w:rsid w:val="00FD7830"/>
    <w:rsid w:val="00FE3541"/>
    <w:rsid w:val="00FE602E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4267"/>
  <w15:docId w15:val="{A8215C18-64C2-412C-A67C-76DA1D46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6A59"/>
    <w:pPr>
      <w:jc w:val="center"/>
    </w:pPr>
    <w:rPr>
      <w:rFonts w:ascii="Arial" w:hAnsi="Arial"/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F16A59"/>
    <w:rPr>
      <w:rFonts w:ascii="Arial" w:eastAsia="Times New Roman" w:hAnsi="Arial" w:cs="Times New Roman"/>
      <w:b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F16A59"/>
    <w:pPr>
      <w:numPr>
        <w:ilvl w:val="12"/>
      </w:numPr>
      <w:tabs>
        <w:tab w:val="left" w:pos="990"/>
      </w:tabs>
      <w:ind w:left="990" w:hanging="990"/>
    </w:pPr>
    <w:rPr>
      <w:rFonts w:ascii="Arial" w:hAnsi="Arial"/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16A59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34E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0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0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40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0E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3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6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6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6D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SG.Meeting@amethyst-cm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108863B40ED408A089E9B4DAB1E55" ma:contentTypeVersion="13" ma:contentTypeDescription="Create a new document." ma:contentTypeScope="" ma:versionID="bfde1d6ce5e0ad3aa4706af401120b8e">
  <xsd:schema xmlns:xsd="http://www.w3.org/2001/XMLSchema" xmlns:xs="http://www.w3.org/2001/XMLSchema" xmlns:p="http://schemas.microsoft.com/office/2006/metadata/properties" xmlns:ns2="4acef8e2-676a-4ecb-8b37-c9afafdeb135" targetNamespace="http://schemas.microsoft.com/office/2006/metadata/properties" ma:root="true" ma:fieldsID="daef53360085a42ba21fdc5732234e81" ns2:_="">
    <xsd:import namespace="4acef8e2-676a-4ecb-8b37-c9afafdeb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ef8e2-676a-4ecb-8b37-c9afafdeb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48b23-8f71-4e1c-ad9c-cfbf3c555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acef8e2-676a-4ecb-8b37-c9afafdeb135" xsi:nil="true"/>
    <lcf76f155ced4ddcb4097134ff3c332f xmlns="4acef8e2-676a-4ecb-8b37-c9afafdeb1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61F29-C321-484F-8965-8A54F5935138}"/>
</file>

<file path=customXml/itemProps2.xml><?xml version="1.0" encoding="utf-8"?>
<ds:datastoreItem xmlns:ds="http://schemas.openxmlformats.org/officeDocument/2006/customXml" ds:itemID="{ADAF65A5-4BE6-4955-BD7E-5AD51BEACB92}">
  <ds:schemaRefs>
    <ds:schemaRef ds:uri="http://schemas.microsoft.com/office/2006/metadata/properties"/>
    <ds:schemaRef ds:uri="http://schemas.microsoft.com/office/infopath/2007/PartnerControls"/>
    <ds:schemaRef ds:uri="4acef8e2-676a-4ecb-8b37-c9afafdeb135"/>
  </ds:schemaRefs>
</ds:datastoreItem>
</file>

<file path=customXml/itemProps3.xml><?xml version="1.0" encoding="utf-8"?>
<ds:datastoreItem xmlns:ds="http://schemas.openxmlformats.org/officeDocument/2006/customXml" ds:itemID="{DE00755F-AABA-469B-AC3F-A78ECC641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1174</Characters>
  <Application>Microsoft Office Word</Application>
  <DocSecurity>0</DocSecurity>
  <Lines>106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</dc:creator>
  <cp:lastModifiedBy>Claire White</cp:lastModifiedBy>
  <cp:revision>5</cp:revision>
  <dcterms:created xsi:type="dcterms:W3CDTF">2026-01-28T15:08:00Z</dcterms:created>
  <dcterms:modified xsi:type="dcterms:W3CDTF">2026-01-28T15:10:00Z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0x010100CE4108863B40ED408A089E9B4DAB1E55</vt:lpwstr>
  </property>
  <property fmtid="{D5CDD505-2E9C-101B-9397-08002B2CF9AE}" pid="3" name="Order">
    <vt:r8>1054300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